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EB5F3A" w14:textId="77777777" w:rsidR="008E03FB" w:rsidRDefault="008E03FB" w:rsidP="008E03F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ПРОЕКТ</w:t>
      </w:r>
    </w:p>
    <w:p w14:paraId="0934AB6A" w14:textId="77777777" w:rsidR="008E03FB" w:rsidRDefault="008E03F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2209A617" w14:textId="2D1B3E60" w:rsidR="00EB0A7B" w:rsidRDefault="0000000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МИНИСТЕРСТВО ПРОСВЕЩЕНИЯ  РОССИЙСКОЙ ФЕДЕРАЦИИ</w:t>
      </w:r>
    </w:p>
    <w:p w14:paraId="673588F5" w14:textId="77777777" w:rsidR="00EB0A7B" w:rsidRDefault="0000000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Федеральное государственное бюджетное научное учреждение </w:t>
      </w:r>
      <w:r>
        <w:rPr>
          <w:rFonts w:ascii="Times New Roman" w:eastAsia="Times New Roman" w:hAnsi="Times New Roman" w:cs="Times New Roman"/>
          <w:sz w:val="28"/>
          <w:szCs w:val="28"/>
        </w:rPr>
        <w:br/>
        <w:t>«Институт коррекционной педагогики»</w:t>
      </w:r>
    </w:p>
    <w:p w14:paraId="0BD41F96" w14:textId="77777777" w:rsidR="00EB0A7B" w:rsidRDefault="00EB0A7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3CC6547" w14:textId="77777777" w:rsidR="00EB0A7B" w:rsidRDefault="00EB0A7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3563FF1" w14:textId="77777777" w:rsidR="00EB0A7B" w:rsidRDefault="00EB0A7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EDFD0A7" w14:textId="77777777" w:rsidR="00EB0A7B" w:rsidRDefault="00EB0A7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B5450D0" w14:textId="77777777" w:rsidR="00EB0A7B" w:rsidRDefault="00EB0A7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CAD139B" w14:textId="77777777" w:rsidR="00EB0A7B" w:rsidRDefault="00EB0A7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6D5E533" w14:textId="77777777" w:rsidR="00EB0A7B" w:rsidRDefault="00EB0A7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6C6785E" w14:textId="77777777" w:rsidR="00EB0A7B" w:rsidRDefault="00EB0A7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70499C0" w14:textId="77777777" w:rsidR="00EB0A7B" w:rsidRDefault="00EB0A7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68B07EF" w14:textId="77777777" w:rsidR="00EB0A7B" w:rsidRDefault="00EB0A7B">
      <w:pPr>
        <w:spacing w:line="240" w:lineRule="auto"/>
        <w:jc w:val="both"/>
        <w:rPr>
          <w:rFonts w:ascii="Times New Roman" w:eastAsia="Times New Roman" w:hAnsi="Times New Roman" w:cs="Times New Roman"/>
        </w:rPr>
      </w:pPr>
    </w:p>
    <w:p w14:paraId="40678F3D" w14:textId="77777777" w:rsidR="00213F1A" w:rsidRDefault="00213F1A" w:rsidP="00213F1A">
      <w:pPr>
        <w:spacing w:before="240"/>
        <w:jc w:val="center"/>
        <w:rPr>
          <w:rFonts w:ascii="Times New Roman" w:hAnsi="Times New Roman" w:cs="Times New Roman"/>
          <w:b/>
          <w:sz w:val="36"/>
          <w:szCs w:val="36"/>
        </w:rPr>
      </w:pPr>
      <w:bookmarkStart w:id="0" w:name="_Hlk143880448"/>
      <w:r>
        <w:rPr>
          <w:rFonts w:ascii="Times New Roman" w:hAnsi="Times New Roman" w:cs="Times New Roman"/>
          <w:b/>
          <w:sz w:val="36"/>
          <w:szCs w:val="36"/>
        </w:rPr>
        <w:t>Рабочая программа общего образования</w:t>
      </w:r>
      <w:r>
        <w:rPr>
          <w:rFonts w:ascii="Times New Roman" w:hAnsi="Times New Roman" w:cs="Times New Roman"/>
          <w:b/>
          <w:sz w:val="36"/>
          <w:szCs w:val="36"/>
        </w:rPr>
        <w:br/>
        <w:t xml:space="preserve">обучающихся с умственной отсталостью </w:t>
      </w:r>
      <w:r>
        <w:rPr>
          <w:rFonts w:ascii="Times New Roman" w:hAnsi="Times New Roman" w:cs="Times New Roman"/>
          <w:b/>
          <w:sz w:val="36"/>
          <w:szCs w:val="36"/>
        </w:rPr>
        <w:br/>
        <w:t>(интеллектуальными нарушениями)</w:t>
      </w:r>
    </w:p>
    <w:p w14:paraId="5FEF00A8" w14:textId="77777777" w:rsidR="00213F1A" w:rsidRDefault="00213F1A" w:rsidP="00213F1A">
      <w:pPr>
        <w:spacing w:before="240" w:line="360" w:lineRule="auto"/>
        <w:jc w:val="center"/>
        <w:rPr>
          <w:rFonts w:ascii="Times New Roman" w:hAnsi="Times New Roman" w:cs="Times New Roman"/>
          <w:b/>
          <w:color w:val="000000"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вариант 1</w:t>
      </w:r>
    </w:p>
    <w:p w14:paraId="6EF923A4" w14:textId="77777777" w:rsidR="00213F1A" w:rsidRDefault="00213F1A" w:rsidP="00213F1A">
      <w:pPr>
        <w:spacing w:before="240" w:line="36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 xml:space="preserve"> «Адаптивная физическая культура»</w:t>
      </w:r>
    </w:p>
    <w:p w14:paraId="66D93905" w14:textId="2DE2AFE7" w:rsidR="00213F1A" w:rsidRDefault="00213F1A" w:rsidP="00213F1A">
      <w:pPr>
        <w:spacing w:before="240" w:line="36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 xml:space="preserve">(для </w:t>
      </w:r>
      <w:r>
        <w:rPr>
          <w:rFonts w:ascii="Times New Roman" w:hAnsi="Times New Roman" w:cs="Times New Roman"/>
          <w:b/>
          <w:sz w:val="36"/>
          <w:szCs w:val="36"/>
        </w:rPr>
        <w:t>8</w:t>
      </w:r>
      <w:r>
        <w:rPr>
          <w:rFonts w:ascii="Times New Roman" w:hAnsi="Times New Roman" w:cs="Times New Roman"/>
          <w:b/>
          <w:sz w:val="36"/>
          <w:szCs w:val="36"/>
        </w:rPr>
        <w:t xml:space="preserve"> класса)</w:t>
      </w:r>
      <w:bookmarkEnd w:id="0"/>
    </w:p>
    <w:p w14:paraId="24497EF0" w14:textId="77777777" w:rsidR="00EB0A7B" w:rsidRDefault="00EB0A7B">
      <w:pPr>
        <w:spacing w:after="0" w:line="240" w:lineRule="auto"/>
        <w:jc w:val="both"/>
        <w:rPr>
          <w:rFonts w:ascii="Times New Roman" w:eastAsia="Times New Roman" w:hAnsi="Times New Roman" w:cs="Times New Roman"/>
          <w:sz w:val="36"/>
          <w:szCs w:val="36"/>
        </w:rPr>
      </w:pPr>
    </w:p>
    <w:p w14:paraId="7E559F0F" w14:textId="77777777" w:rsidR="00EB0A7B" w:rsidRDefault="00EB0A7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5C3FA43" w14:textId="77777777" w:rsidR="00EB0A7B" w:rsidRDefault="00EB0A7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A64A0E6" w14:textId="77777777" w:rsidR="00EB0A7B" w:rsidRDefault="00EB0A7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17D791D" w14:textId="77777777" w:rsidR="00EB0A7B" w:rsidRDefault="00EB0A7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59C140C" w14:textId="77777777" w:rsidR="00EB0A7B" w:rsidRDefault="00EB0A7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FB9C0EA" w14:textId="77777777" w:rsidR="00EB0A7B" w:rsidRDefault="00EB0A7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42A9F76" w14:textId="77777777" w:rsidR="00EB0A7B" w:rsidRDefault="00EB0A7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2342C2A" w14:textId="77777777" w:rsidR="00EB0A7B" w:rsidRDefault="00EB0A7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68F06DE" w14:textId="77777777" w:rsidR="00EB0A7B" w:rsidRDefault="00EB0A7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8077B04" w14:textId="77777777" w:rsidR="00EB0A7B" w:rsidRDefault="00EB0A7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C4DFB4C" w14:textId="77777777" w:rsidR="00660AD2" w:rsidRDefault="00660AD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020738C6" w14:textId="3D5AB7E7" w:rsidR="00EB0A7B" w:rsidRDefault="0000000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Москва</w:t>
      </w:r>
      <w:r>
        <w:rPr>
          <w:rFonts w:ascii="Times New Roman" w:eastAsia="Times New Roman" w:hAnsi="Times New Roman" w:cs="Times New Roman"/>
          <w:sz w:val="28"/>
          <w:szCs w:val="28"/>
        </w:rPr>
        <w:br/>
        <w:t>2023</w:t>
      </w:r>
    </w:p>
    <w:p w14:paraId="7938EFF5" w14:textId="77777777" w:rsidR="00EB0A7B" w:rsidRDefault="00EB0A7B"/>
    <w:sdt>
      <w:sdtPr>
        <w:id w:val="1833255854"/>
        <w:docPartObj>
          <w:docPartGallery w:val="Table of Contents"/>
          <w:docPartUnique/>
        </w:docPartObj>
      </w:sdtPr>
      <w:sdtEndPr>
        <w:rPr>
          <w:rFonts w:ascii="Times New Roman" w:eastAsia="Calibri" w:hAnsi="Times New Roman" w:cs="Times New Roman"/>
          <w:color w:val="auto"/>
          <w:sz w:val="28"/>
          <w:szCs w:val="28"/>
        </w:rPr>
      </w:sdtEndPr>
      <w:sdtContent>
        <w:p w14:paraId="074FB5CC" w14:textId="27F5DF73" w:rsidR="00660AD2" w:rsidRPr="00660AD2" w:rsidRDefault="00660AD2" w:rsidP="00660AD2">
          <w:pPr>
            <w:pStyle w:val="af3"/>
            <w:jc w:val="center"/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</w:pPr>
          <w:r w:rsidRPr="00660AD2"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  <w:t>ОГЛАВЛЕНИЕ</w:t>
          </w:r>
        </w:p>
        <w:p w14:paraId="2BE6AA8E" w14:textId="77777777" w:rsidR="00660AD2" w:rsidRPr="00660AD2" w:rsidRDefault="00660AD2" w:rsidP="00660AD2"/>
        <w:p w14:paraId="06653FB3" w14:textId="23841401" w:rsidR="00660AD2" w:rsidRPr="00660AD2" w:rsidRDefault="00660AD2" w:rsidP="00660AD2">
          <w:pPr>
            <w:pStyle w:val="13"/>
            <w:spacing w:line="360" w:lineRule="auto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14:ligatures w14:val="standardContextual"/>
            </w:rPr>
          </w:pPr>
          <w:r w:rsidRPr="00660AD2"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 w:rsidRPr="00660AD2">
            <w:rPr>
              <w:rFonts w:ascii="Times New Roman" w:hAnsi="Times New Roman" w:cs="Times New Roman"/>
              <w:sz w:val="28"/>
              <w:szCs w:val="28"/>
            </w:rPr>
            <w:instrText xml:space="preserve"> TOC \o "1-3" \h \z \u </w:instrText>
          </w:r>
          <w:r w:rsidRPr="00660AD2"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hyperlink w:anchor="_Toc144137852" w:history="1">
            <w:r w:rsidRPr="00660AD2">
              <w:rPr>
                <w:rStyle w:val="ae"/>
                <w:rFonts w:eastAsia="Times New Roman"/>
                <w:noProof/>
                <w:sz w:val="28"/>
                <w:szCs w:val="28"/>
              </w:rPr>
              <w:t>I.</w:t>
            </w:r>
            <w:r w:rsidRPr="00660AD2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14:ligatures w14:val="standardContextual"/>
              </w:rPr>
              <w:tab/>
            </w:r>
            <w:r w:rsidRPr="00660AD2">
              <w:rPr>
                <w:rStyle w:val="ae"/>
                <w:rFonts w:eastAsia="Times New Roman"/>
                <w:noProof/>
                <w:sz w:val="28"/>
                <w:szCs w:val="28"/>
              </w:rPr>
              <w:t>ПОЯСНИТЕЛЬНАЯ ЗАПИСКА</w:t>
            </w:r>
            <w:r w:rsidRPr="00660AD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660AD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660AD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_Toc144137852 \h </w:instrText>
            </w:r>
            <w:r w:rsidRPr="00660AD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660AD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Pr="00660AD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</w:t>
            </w:r>
            <w:r w:rsidRPr="00660AD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75497317" w14:textId="56393A49" w:rsidR="00660AD2" w:rsidRPr="00660AD2" w:rsidRDefault="00660AD2" w:rsidP="00660AD2">
          <w:pPr>
            <w:pStyle w:val="13"/>
            <w:spacing w:line="360" w:lineRule="auto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14:ligatures w14:val="standardContextual"/>
            </w:rPr>
          </w:pPr>
          <w:hyperlink w:anchor="_Toc144137853" w:history="1">
            <w:r w:rsidRPr="00660AD2">
              <w:rPr>
                <w:rStyle w:val="ae"/>
                <w:rFonts w:eastAsia="Times New Roman"/>
                <w:noProof/>
                <w:sz w:val="28"/>
                <w:szCs w:val="28"/>
              </w:rPr>
              <w:t>II.</w:t>
            </w:r>
            <w:r w:rsidRPr="00660AD2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14:ligatures w14:val="standardContextual"/>
              </w:rPr>
              <w:tab/>
            </w:r>
            <w:r w:rsidRPr="00660AD2">
              <w:rPr>
                <w:rStyle w:val="ae"/>
                <w:rFonts w:eastAsia="Times New Roman"/>
                <w:noProof/>
                <w:sz w:val="28"/>
                <w:szCs w:val="28"/>
              </w:rPr>
              <w:t>СОДЕРЖАНИЕ ОБУЧЕНИЯ</w:t>
            </w:r>
            <w:r w:rsidRPr="00660AD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660AD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660AD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_Toc144137853 \h </w:instrText>
            </w:r>
            <w:r w:rsidRPr="00660AD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660AD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Pr="00660AD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6</w:t>
            </w:r>
            <w:r w:rsidRPr="00660AD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1DD13AFC" w14:textId="30FF671A" w:rsidR="00660AD2" w:rsidRPr="00660AD2" w:rsidRDefault="00660AD2" w:rsidP="00660AD2">
          <w:pPr>
            <w:pStyle w:val="21"/>
            <w:tabs>
              <w:tab w:val="left" w:pos="426"/>
              <w:tab w:val="left" w:pos="880"/>
              <w:tab w:val="right" w:leader="dot" w:pos="9060"/>
            </w:tabs>
            <w:spacing w:line="360" w:lineRule="auto"/>
            <w:ind w:left="0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14:ligatures w14:val="standardContextual"/>
            </w:rPr>
          </w:pPr>
          <w:hyperlink w:anchor="_Toc144137854" w:history="1">
            <w:r w:rsidRPr="00660AD2">
              <w:rPr>
                <w:rStyle w:val="ae"/>
                <w:noProof/>
                <w:sz w:val="28"/>
                <w:szCs w:val="28"/>
              </w:rPr>
              <w:t>III.</w:t>
            </w:r>
            <w:r w:rsidRPr="00660AD2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14:ligatures w14:val="standardContextual"/>
              </w:rPr>
              <w:tab/>
            </w:r>
            <w:r w:rsidRPr="00660AD2">
              <w:rPr>
                <w:rStyle w:val="ae"/>
                <w:noProof/>
                <w:sz w:val="28"/>
                <w:szCs w:val="28"/>
              </w:rPr>
              <w:t>ПЛАНИРУЕМЫЕ РЕЗУЛЬТАТЫ</w:t>
            </w:r>
            <w:r w:rsidRPr="00660AD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660AD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660AD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_Toc144137854 \h </w:instrText>
            </w:r>
            <w:r w:rsidRPr="00660AD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660AD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Pr="00660AD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8</w:t>
            </w:r>
            <w:r w:rsidRPr="00660AD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7ED0924F" w14:textId="0DFE5995" w:rsidR="00660AD2" w:rsidRPr="00660AD2" w:rsidRDefault="00660AD2" w:rsidP="00660AD2">
          <w:pPr>
            <w:pStyle w:val="13"/>
            <w:spacing w:line="360" w:lineRule="auto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14:ligatures w14:val="standardContextual"/>
            </w:rPr>
          </w:pPr>
          <w:hyperlink w:anchor="_Toc144137855" w:history="1">
            <w:r w:rsidRPr="00660AD2">
              <w:rPr>
                <w:rStyle w:val="ae"/>
                <w:rFonts w:eastAsia="Times New Roman"/>
                <w:noProof/>
                <w:sz w:val="28"/>
                <w:szCs w:val="28"/>
              </w:rPr>
              <w:t>IV.</w:t>
            </w:r>
            <w:r w:rsidRPr="00660AD2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14:ligatures w14:val="standardContextual"/>
              </w:rPr>
              <w:tab/>
            </w:r>
            <w:r w:rsidRPr="00660AD2">
              <w:rPr>
                <w:rStyle w:val="ae"/>
                <w:rFonts w:eastAsia="Times New Roman"/>
                <w:noProof/>
                <w:sz w:val="28"/>
                <w:szCs w:val="28"/>
              </w:rPr>
              <w:t>ТЕМАТИЧЕСКОЕ ПЛАНИРОВАНИЕ</w:t>
            </w:r>
            <w:r w:rsidRPr="00660AD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660AD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660AD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_Toc144137855 \h </w:instrText>
            </w:r>
            <w:r w:rsidRPr="00660AD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660AD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Pr="00660AD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16</w:t>
            </w:r>
            <w:r w:rsidRPr="00660AD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17FDF6B4" w14:textId="71BF53C3" w:rsidR="00660AD2" w:rsidRPr="00660AD2" w:rsidRDefault="00660AD2" w:rsidP="00660AD2">
          <w:pPr>
            <w:tabs>
              <w:tab w:val="left" w:pos="426"/>
            </w:tabs>
            <w:spacing w:line="360" w:lineRule="auto"/>
            <w:rPr>
              <w:rFonts w:ascii="Times New Roman" w:hAnsi="Times New Roman" w:cs="Times New Roman"/>
              <w:sz w:val="28"/>
              <w:szCs w:val="28"/>
            </w:rPr>
          </w:pPr>
          <w:r w:rsidRPr="00660AD2">
            <w:rPr>
              <w:rFonts w:ascii="Times New Roman" w:hAnsi="Times New Roman" w:cs="Times New Roman"/>
              <w:sz w:val="28"/>
              <w:szCs w:val="28"/>
            </w:rPr>
            <w:fldChar w:fldCharType="end"/>
          </w:r>
        </w:p>
      </w:sdtContent>
    </w:sdt>
    <w:p w14:paraId="62FF4A30" w14:textId="77777777" w:rsidR="00EB0A7B" w:rsidRDefault="00000000">
      <w:pPr>
        <w:spacing w:after="0" w:line="360" w:lineRule="auto"/>
        <w:ind w:right="38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br w:type="page"/>
      </w:r>
    </w:p>
    <w:p w14:paraId="76CE0C98" w14:textId="77777777" w:rsidR="00EB0A7B" w:rsidRDefault="00000000" w:rsidP="001A31F2">
      <w:pPr>
        <w:pStyle w:val="1"/>
        <w:numPr>
          <w:ilvl w:val="0"/>
          <w:numId w:val="9"/>
        </w:numPr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1" w:name="_heading=h.gjdgxs" w:colFirst="0" w:colLast="0"/>
      <w:bookmarkStart w:id="2" w:name="_Toc144137852"/>
      <w:bookmarkEnd w:id="1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ПОЯСНИТЕЛЬНАЯ ЗАПИСКА</w:t>
      </w:r>
      <w:bookmarkEnd w:id="2"/>
    </w:p>
    <w:p w14:paraId="59C61868" w14:textId="77777777" w:rsidR="00EB0A7B" w:rsidRDefault="00EB0A7B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1FA32AEB" w14:textId="77777777" w:rsidR="00EB0A7B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Рабочая программа по учебному предмету «Адаптивная физическая культура» составлена на основе Федеральной адаптированной основной общеобразовательной программы обучающихся с умственной отсталостью (интеллектуальными нарушениями),  далее ФАООП УО (вариант 1), утвержденной приказом Министерства просвещения России от 24.11.2022г. № 1026 (https://clck.ru/33NMkR). </w:t>
      </w:r>
    </w:p>
    <w:p w14:paraId="51B24ABE" w14:textId="77777777" w:rsidR="00EB0A7B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ФАООП УО (вариант 1) адресована обучающимся с легкой умственной отсталостью (интеллектуальными нарушениями) с учетом реализации их особых образовательных потребностей, а также индивидуальных особенностей и возможностей.</w:t>
      </w:r>
    </w:p>
    <w:p w14:paraId="3FEA3EE7" w14:textId="77777777" w:rsidR="00EB0A7B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Учебный предмет «Адаптивная физическая культура» относится к предметной области «Физическая культура» и является обязательной частью учебного плана. В соответствии с учебным планом рабочая программа по учебному предмету «Адаптивная физическая культура» в 8 классе рассчитана на 34 учебные недели и составляет 68 часов в год (2 часа в неделю).</w:t>
      </w:r>
    </w:p>
    <w:p w14:paraId="187C02A1" w14:textId="77777777" w:rsidR="00EB0A7B" w:rsidRDefault="0000000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Федеральная адаптированная основная общеобразовательная программа определяет цель и задачи учебного предмета «Адаптивная физическая культура».</w:t>
      </w:r>
    </w:p>
    <w:p w14:paraId="687DA4BD" w14:textId="77777777" w:rsidR="00EB0A7B" w:rsidRDefault="0000000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Цель учебного предмета –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всестороннее развитие личности обучающихся с умственной отсталостью (интеллектуальными нарушениями) в процессе приобщения их к физической культуре, повышении уровня их психофизического развития, расширении индивидуальных двигательных возможностей, комплексной коррекции нарушений развития, социальной адаптации.</w:t>
      </w:r>
    </w:p>
    <w:p w14:paraId="3725E717" w14:textId="77777777" w:rsidR="00EB0A7B" w:rsidRDefault="0000000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Задачи обучения:</w:t>
      </w:r>
    </w:p>
    <w:p w14:paraId="441F1D92" w14:textId="77777777" w:rsidR="00EB0A7B" w:rsidRDefault="00000000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воспитание интереса к физической культуре и спорту;</w:t>
      </w:r>
    </w:p>
    <w:p w14:paraId="78BE3710" w14:textId="77777777" w:rsidR="00EB0A7B" w:rsidRDefault="00000000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овладение основами доступных видов спорта (легкой атлетикой, гимнастикой, лыжной подготовкой) в соответствии с возрастными и психофизическими особенностями обучающихся;</w:t>
      </w:r>
    </w:p>
    <w:p w14:paraId="34535687" w14:textId="77777777" w:rsidR="00EB0A7B" w:rsidRDefault="00000000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коррекция недостатков познавательной сферы и психомоторного развития; развития и совершенствование волевой сферы; формирование социально приемлемых форм поведения, предупреждения проявлений деструктивного поведения (крик, агрессия, самоагрессия, стереотипии) в процессе уроков и во внеурочной деятельности);</w:t>
      </w:r>
    </w:p>
    <w:p w14:paraId="7C2B3A4D" w14:textId="77777777" w:rsidR="00EB0A7B" w:rsidRDefault="00000000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воспитание нравственных качеств и свойств личности;</w:t>
      </w:r>
    </w:p>
    <w:p w14:paraId="2168A432" w14:textId="77777777" w:rsidR="00EB0A7B" w:rsidRDefault="00000000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содействие военно- патриотической подготовке.</w:t>
      </w:r>
    </w:p>
    <w:p w14:paraId="466FCE55" w14:textId="77777777" w:rsidR="00EB0A7B" w:rsidRDefault="0000000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Рабочая программа по учебному предмету «Адаптивная физическая культура» в 8 классе определяет следующие задачи:</w:t>
      </w:r>
    </w:p>
    <w:p w14:paraId="4A4B673F" w14:textId="77777777" w:rsidR="00EB0A7B" w:rsidRDefault="00000000">
      <w:pPr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Задачи учебного предмета:</w:t>
      </w:r>
    </w:p>
    <w:p w14:paraId="49C4C9F5" w14:textId="77777777" w:rsidR="00EB0A7B" w:rsidRDefault="00000000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формирование потребности в систематических занятиях физической культурой и доступных видах спорта; </w:t>
      </w:r>
    </w:p>
    <w:p w14:paraId="1D848F54" w14:textId="77777777" w:rsidR="00EB0A7B" w:rsidRDefault="00000000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формирование основных двигательных качеств: быстроту, силу, ловкость и другие; </w:t>
      </w:r>
    </w:p>
    <w:p w14:paraId="017B3C65" w14:textId="77777777" w:rsidR="00EB0A7B" w:rsidRDefault="00000000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развитие у обучающихся умения следить за своим физическим состоянием, величиной физических нагрузок, адекватно их дозировать; </w:t>
      </w:r>
    </w:p>
    <w:p w14:paraId="6FC8AEFA" w14:textId="77777777" w:rsidR="00EB0A7B" w:rsidRDefault="00000000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формирование умения ходить и бегать в различном темпе, во время бега и ходьбы не задерживать дыхание; выполнять ускорения на отрезках от 40-до 60 м;</w:t>
      </w:r>
    </w:p>
    <w:p w14:paraId="00EDA72F" w14:textId="77777777" w:rsidR="00EB0A7B" w:rsidRDefault="00000000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формирование умения выполнять прыжок в длину способом «согнув ноги с полного разбега;</w:t>
      </w:r>
    </w:p>
    <w:p w14:paraId="3833668E" w14:textId="77777777" w:rsidR="00EB0A7B" w:rsidRDefault="00000000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формирование умения метать мяч на дальность и в цель;</w:t>
      </w:r>
    </w:p>
    <w:p w14:paraId="26F21D12" w14:textId="77777777" w:rsidR="00EB0A7B" w:rsidRDefault="00000000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совершенствование техники выполнения строевых команд и перестроений;</w:t>
      </w:r>
    </w:p>
    <w:p w14:paraId="3152056B" w14:textId="77777777" w:rsidR="00EB0A7B" w:rsidRDefault="00000000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совершенствование умения сохранять равновесие во время выполнения заданий на гимнастической скамейке и стенке;</w:t>
      </w:r>
    </w:p>
    <w:p w14:paraId="32A6B775" w14:textId="77777777" w:rsidR="00EB0A7B" w:rsidRDefault="00000000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lastRenderedPageBreak/>
        <w:t>формирование умения выполнять самостоятельно общеразвивающие и корригирующие упражнения в определенном ритме;</w:t>
      </w:r>
    </w:p>
    <w:p w14:paraId="40D8D853" w14:textId="77777777" w:rsidR="00EB0A7B" w:rsidRDefault="00000000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совершенствование умения перелезать через препятствие и подлезать под препятствие различным способом в зависимости от высоты препятствия;</w:t>
      </w:r>
    </w:p>
    <w:p w14:paraId="59EFB34E" w14:textId="77777777" w:rsidR="00EB0A7B" w:rsidRDefault="00000000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совершенствования умения передвигаться на лыжах изученными способами;</w:t>
      </w:r>
    </w:p>
    <w:p w14:paraId="5BBE984B" w14:textId="77777777" w:rsidR="00EB0A7B" w:rsidRDefault="00000000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формирование мотивации к здоровому образу жизни;</w:t>
      </w:r>
    </w:p>
    <w:p w14:paraId="39E550BC" w14:textId="77777777" w:rsidR="00EB0A7B" w:rsidRDefault="00000000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совершенствование техники и приемов в спортивных играх. </w:t>
      </w:r>
    </w:p>
    <w:p w14:paraId="7AC408E9" w14:textId="5FB1BD65" w:rsidR="00213F1A" w:rsidRDefault="00213F1A" w:rsidP="00213F1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br w:type="page"/>
      </w:r>
    </w:p>
    <w:p w14:paraId="7FB9FCBD" w14:textId="3E7DC026" w:rsidR="00EB0A7B" w:rsidRDefault="00213F1A" w:rsidP="001A31F2">
      <w:pPr>
        <w:pStyle w:val="1"/>
        <w:numPr>
          <w:ilvl w:val="0"/>
          <w:numId w:val="5"/>
        </w:numPr>
        <w:spacing w:before="0" w:after="24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3" w:name="_heading=h.30j0zll" w:colFirst="0" w:colLast="0"/>
      <w:bookmarkStart w:id="4" w:name="_Toc144137853"/>
      <w:bookmarkEnd w:id="3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СОДЕРЖАНИЕ ОБУЧЕНИЯ</w:t>
      </w:r>
      <w:bookmarkEnd w:id="4"/>
    </w:p>
    <w:p w14:paraId="1D21DB7E" w14:textId="77777777" w:rsidR="00EB0A7B" w:rsidRDefault="0000000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Содержание программы отражено в разделах: «Знания о физической культуре», «Гимнастика», «Легкая атлетика», «Лыжная подготовка», «Спортивные игры». Каждый из перечисленных разделов включает некоторые теоретические сведения и материал для практической подготовки обучающихся. </w:t>
      </w:r>
    </w:p>
    <w:p w14:paraId="36EE3BED" w14:textId="77777777" w:rsidR="00EB0A7B" w:rsidRDefault="0000000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Программой предусмотрены следующие виды работы:</w:t>
      </w:r>
    </w:p>
    <w:p w14:paraId="6C7DD40D" w14:textId="77777777" w:rsidR="00EB0A7B" w:rsidRDefault="00000000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беседы о содержании и значении физических упражнений для повышения качества здоровья и коррекции нарушенных функций;</w:t>
      </w:r>
    </w:p>
    <w:p w14:paraId="323CF893" w14:textId="77777777" w:rsidR="00EB0A7B" w:rsidRDefault="00000000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выполнение физических упражнений на основе показа учителя;</w:t>
      </w:r>
    </w:p>
    <w:p w14:paraId="6818F0FF" w14:textId="77777777" w:rsidR="00EB0A7B" w:rsidRDefault="00000000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выполнение физических упражнений без зрительного сопровождения, под словесную инструкцию учителя; </w:t>
      </w:r>
    </w:p>
    <w:p w14:paraId="1FE25F6C" w14:textId="77777777" w:rsidR="00EB0A7B" w:rsidRDefault="00000000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самостоятельное выполнение упражнений;</w:t>
      </w:r>
    </w:p>
    <w:p w14:paraId="4A738495" w14:textId="77777777" w:rsidR="00EB0A7B" w:rsidRDefault="00000000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занятия в тренирующем режиме;</w:t>
      </w:r>
    </w:p>
    <w:p w14:paraId="4CB21382" w14:textId="77777777" w:rsidR="00EB0A7B" w:rsidRDefault="00000000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развитие двигательных качеств на программном материале гимнастики, легкой атлетики, формирование двигательных умений и навыков в процессе подвижных игр.</w:t>
      </w:r>
    </w:p>
    <w:p w14:paraId="66A331B9" w14:textId="77777777" w:rsidR="00EB0A7B" w:rsidRDefault="0000000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Обучение по учебному предмету «Адаптивная физическая культура» в 8 классе направлено на всестороннее развитие ребенка, развитие его потенциальных возможностей. </w:t>
      </w:r>
    </w:p>
    <w:p w14:paraId="1DB77BB2" w14:textId="77777777" w:rsidR="00EB0A7B" w:rsidRDefault="0000000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 этот период применяется большое количество разнообразных методических приемов, содействующих направленному развитию двигательных возможностей подростков. В связи с увеличением индивидуальных различий обучающихся дифференцируются задачи, содержание, темп программного материала, оценка их достижений. </w:t>
      </w:r>
    </w:p>
    <w:p w14:paraId="23112E50" w14:textId="77777777" w:rsidR="00EB0A7B" w:rsidRDefault="0000000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 процессе проведения уроков адаптивной физической культуры применяются специфические и общепедагогические методы физического воспитания. </w:t>
      </w:r>
    </w:p>
    <w:p w14:paraId="652A73F3" w14:textId="77777777" w:rsidR="00EB0A7B" w:rsidRDefault="0000000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При обучении и закреплении движений применяются: методы строго регламентированного упражнения, игровой и соревновательный.</w:t>
      </w:r>
    </w:p>
    <w:p w14:paraId="28AF16A8" w14:textId="77777777" w:rsidR="00EB0A7B" w:rsidRPr="001A31F2" w:rsidRDefault="00000000" w:rsidP="001A31F2">
      <w:pPr>
        <w:spacing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A31F2">
        <w:rPr>
          <w:rFonts w:ascii="Times New Roman" w:eastAsia="Times New Roman" w:hAnsi="Times New Roman" w:cs="Times New Roman"/>
          <w:bCs/>
          <w:sz w:val="28"/>
          <w:szCs w:val="28"/>
        </w:rPr>
        <w:t>Содержание разделов</w:t>
      </w:r>
    </w:p>
    <w:tbl>
      <w:tblPr>
        <w:tblStyle w:val="af5"/>
        <w:tblW w:w="8930" w:type="dxa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55"/>
        <w:gridCol w:w="4112"/>
        <w:gridCol w:w="1701"/>
        <w:gridCol w:w="2662"/>
      </w:tblGrid>
      <w:tr w:rsidR="00EB0A7B" w14:paraId="1707F5D6" w14:textId="77777777">
        <w:tc>
          <w:tcPr>
            <w:tcW w:w="455" w:type="dxa"/>
            <w:vAlign w:val="center"/>
          </w:tcPr>
          <w:p w14:paraId="3A372097" w14:textId="77777777" w:rsidR="00EB0A7B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4112" w:type="dxa"/>
            <w:vAlign w:val="center"/>
          </w:tcPr>
          <w:p w14:paraId="6FEA2269" w14:textId="77777777" w:rsidR="00EB0A7B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Название раздела</w:t>
            </w:r>
          </w:p>
        </w:tc>
        <w:tc>
          <w:tcPr>
            <w:tcW w:w="1701" w:type="dxa"/>
            <w:vAlign w:val="center"/>
          </w:tcPr>
          <w:p w14:paraId="04370305" w14:textId="77777777" w:rsidR="00EB0A7B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2662" w:type="dxa"/>
            <w:vAlign w:val="center"/>
          </w:tcPr>
          <w:p w14:paraId="4D7B8772" w14:textId="77777777" w:rsidR="00EB0A7B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Контрольные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работы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(количество)</w:t>
            </w:r>
          </w:p>
        </w:tc>
      </w:tr>
      <w:tr w:rsidR="00EB0A7B" w14:paraId="7522F3B3" w14:textId="77777777">
        <w:tc>
          <w:tcPr>
            <w:tcW w:w="455" w:type="dxa"/>
            <w:vAlign w:val="center"/>
          </w:tcPr>
          <w:p w14:paraId="276EC8EB" w14:textId="77777777" w:rsidR="00EB0A7B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2" w:type="dxa"/>
            <w:vAlign w:val="center"/>
          </w:tcPr>
          <w:p w14:paraId="601E9F5C" w14:textId="77777777" w:rsidR="00EB0A7B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Знания о физической культуре</w:t>
            </w:r>
          </w:p>
        </w:tc>
        <w:tc>
          <w:tcPr>
            <w:tcW w:w="1701" w:type="dxa"/>
            <w:vAlign w:val="center"/>
          </w:tcPr>
          <w:p w14:paraId="11D46AE9" w14:textId="77777777" w:rsidR="00EB0A7B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процессе обучения</w:t>
            </w:r>
          </w:p>
        </w:tc>
        <w:tc>
          <w:tcPr>
            <w:tcW w:w="2662" w:type="dxa"/>
            <w:vAlign w:val="center"/>
          </w:tcPr>
          <w:p w14:paraId="1D1621FF" w14:textId="77777777" w:rsidR="00EB0A7B" w:rsidRDefault="00EB0A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B0A7B" w14:paraId="6CD57F47" w14:textId="77777777">
        <w:trPr>
          <w:trHeight w:val="225"/>
        </w:trPr>
        <w:tc>
          <w:tcPr>
            <w:tcW w:w="455" w:type="dxa"/>
            <w:vAlign w:val="center"/>
          </w:tcPr>
          <w:p w14:paraId="58EBFF7B" w14:textId="77777777" w:rsidR="00EB0A7B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12" w:type="dxa"/>
            <w:vAlign w:val="center"/>
          </w:tcPr>
          <w:p w14:paraId="70B4E96C" w14:textId="77777777" w:rsidR="00EB0A7B" w:rsidRDefault="00000000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Гимнастика</w:t>
            </w:r>
          </w:p>
        </w:tc>
        <w:tc>
          <w:tcPr>
            <w:tcW w:w="1701" w:type="dxa"/>
            <w:vAlign w:val="center"/>
          </w:tcPr>
          <w:p w14:paraId="676BC8F8" w14:textId="77777777" w:rsidR="00EB0A7B" w:rsidRDefault="0000000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662" w:type="dxa"/>
            <w:vAlign w:val="center"/>
          </w:tcPr>
          <w:p w14:paraId="2D09D24C" w14:textId="77777777" w:rsidR="00EB0A7B" w:rsidRDefault="00EB0A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B0A7B" w14:paraId="616EA1DE" w14:textId="77777777">
        <w:trPr>
          <w:trHeight w:val="252"/>
        </w:trPr>
        <w:tc>
          <w:tcPr>
            <w:tcW w:w="455" w:type="dxa"/>
            <w:vAlign w:val="center"/>
          </w:tcPr>
          <w:p w14:paraId="5580C68B" w14:textId="77777777" w:rsidR="00EB0A7B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112" w:type="dxa"/>
            <w:vAlign w:val="center"/>
          </w:tcPr>
          <w:p w14:paraId="484DB729" w14:textId="77777777" w:rsidR="00EB0A7B" w:rsidRDefault="00000000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Легкая атлетика</w:t>
            </w:r>
          </w:p>
        </w:tc>
        <w:tc>
          <w:tcPr>
            <w:tcW w:w="1701" w:type="dxa"/>
            <w:vAlign w:val="center"/>
          </w:tcPr>
          <w:p w14:paraId="6878729D" w14:textId="77777777" w:rsidR="00EB0A7B" w:rsidRDefault="0000000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662" w:type="dxa"/>
            <w:vAlign w:val="center"/>
          </w:tcPr>
          <w:p w14:paraId="6FD1DF41" w14:textId="77777777" w:rsidR="00EB0A7B" w:rsidRDefault="00EB0A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B0A7B" w14:paraId="226084A8" w14:textId="77777777">
        <w:trPr>
          <w:trHeight w:val="351"/>
        </w:trPr>
        <w:tc>
          <w:tcPr>
            <w:tcW w:w="455" w:type="dxa"/>
            <w:vAlign w:val="center"/>
          </w:tcPr>
          <w:p w14:paraId="6C44B928" w14:textId="77777777" w:rsidR="00EB0A7B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112" w:type="dxa"/>
            <w:vAlign w:val="center"/>
          </w:tcPr>
          <w:p w14:paraId="238028DF" w14:textId="77777777" w:rsidR="00EB0A7B" w:rsidRDefault="00000000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Лыжная подготовка </w:t>
            </w:r>
          </w:p>
        </w:tc>
        <w:tc>
          <w:tcPr>
            <w:tcW w:w="1701" w:type="dxa"/>
            <w:vAlign w:val="center"/>
          </w:tcPr>
          <w:p w14:paraId="06ACB7E0" w14:textId="77777777" w:rsidR="00EB0A7B" w:rsidRDefault="0000000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662" w:type="dxa"/>
            <w:vAlign w:val="center"/>
          </w:tcPr>
          <w:p w14:paraId="2B16BD14" w14:textId="77777777" w:rsidR="00EB0A7B" w:rsidRDefault="00EB0A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B0A7B" w14:paraId="657588B5" w14:textId="77777777">
        <w:trPr>
          <w:trHeight w:val="252"/>
        </w:trPr>
        <w:tc>
          <w:tcPr>
            <w:tcW w:w="455" w:type="dxa"/>
            <w:vAlign w:val="center"/>
          </w:tcPr>
          <w:p w14:paraId="6BCDD315" w14:textId="77777777" w:rsidR="00EB0A7B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112" w:type="dxa"/>
            <w:vAlign w:val="center"/>
          </w:tcPr>
          <w:p w14:paraId="5227B35B" w14:textId="77777777" w:rsidR="00EB0A7B" w:rsidRDefault="00000000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Спортивные игры</w:t>
            </w:r>
          </w:p>
        </w:tc>
        <w:tc>
          <w:tcPr>
            <w:tcW w:w="1701" w:type="dxa"/>
            <w:vAlign w:val="center"/>
          </w:tcPr>
          <w:p w14:paraId="58188518" w14:textId="77777777" w:rsidR="00EB0A7B" w:rsidRDefault="0000000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662" w:type="dxa"/>
            <w:vAlign w:val="center"/>
          </w:tcPr>
          <w:p w14:paraId="3FB6DE28" w14:textId="77777777" w:rsidR="00EB0A7B" w:rsidRDefault="00EB0A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B0A7B" w14:paraId="1EA1C81F" w14:textId="77777777">
        <w:trPr>
          <w:trHeight w:val="252"/>
        </w:trPr>
        <w:tc>
          <w:tcPr>
            <w:tcW w:w="455" w:type="dxa"/>
            <w:vAlign w:val="center"/>
          </w:tcPr>
          <w:p w14:paraId="690A8256" w14:textId="77777777" w:rsidR="00EB0A7B" w:rsidRDefault="00EB0A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2" w:type="dxa"/>
            <w:vAlign w:val="center"/>
          </w:tcPr>
          <w:p w14:paraId="5336FD60" w14:textId="77777777" w:rsidR="00EB0A7B" w:rsidRDefault="00000000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701" w:type="dxa"/>
            <w:vAlign w:val="center"/>
          </w:tcPr>
          <w:p w14:paraId="7FA3276F" w14:textId="77777777" w:rsidR="00EB0A7B" w:rsidRDefault="0000000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2662" w:type="dxa"/>
            <w:vAlign w:val="center"/>
          </w:tcPr>
          <w:p w14:paraId="312CCC2E" w14:textId="77777777" w:rsidR="00EB0A7B" w:rsidRDefault="00EB0A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3F8704B6" w14:textId="77777777" w:rsidR="00EB0A7B" w:rsidRDefault="00EB0A7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9CC7D7A" w14:textId="77777777" w:rsidR="00EB0A7B" w:rsidRDefault="0000000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 учетом каждого региона вместо лыжной подготовки проводятся занятия на открытом воздухе: гимнастика, легкая атлетика, игры; катание на коньках.</w:t>
      </w:r>
    </w:p>
    <w:p w14:paraId="58C08D75" w14:textId="5FA858C7" w:rsidR="00213F1A" w:rsidRDefault="00213F1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br w:type="page"/>
      </w:r>
    </w:p>
    <w:p w14:paraId="057004EE" w14:textId="59DC3C13" w:rsidR="00213F1A" w:rsidRPr="00213F1A" w:rsidRDefault="00213F1A" w:rsidP="00213F1A">
      <w:pPr>
        <w:pStyle w:val="2"/>
        <w:numPr>
          <w:ilvl w:val="0"/>
          <w:numId w:val="17"/>
        </w:numPr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5" w:name="_Hlk138962750"/>
      <w:bookmarkStart w:id="6" w:name="_Hlk138961499"/>
      <w:bookmarkStart w:id="7" w:name="_Hlk138967155"/>
      <w:bookmarkStart w:id="8" w:name="_Toc144137854"/>
      <w:r w:rsidRPr="00213F1A"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ПЛАНИРУЕМЫЕ РЕЗУЛЬТАТЫ</w:t>
      </w:r>
      <w:bookmarkEnd w:id="8"/>
    </w:p>
    <w:p w14:paraId="3579E040" w14:textId="6436849F" w:rsidR="00213F1A" w:rsidRDefault="00213F1A" w:rsidP="00213F1A">
      <w:pPr>
        <w:pStyle w:val="af2"/>
        <w:spacing w:before="24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9" w:name="_Hlk138962780"/>
      <w:bookmarkEnd w:id="5"/>
      <w:r w:rsidRPr="001A31F2">
        <w:rPr>
          <w:rFonts w:ascii="Times New Roman" w:hAnsi="Times New Roman" w:cs="Times New Roman"/>
          <w:b/>
          <w:sz w:val="28"/>
          <w:szCs w:val="28"/>
        </w:rPr>
        <w:t>Личностные:</w:t>
      </w:r>
    </w:p>
    <w:p w14:paraId="1F9CBD29" w14:textId="77777777" w:rsidR="00213F1A" w:rsidRPr="001A31F2" w:rsidRDefault="00213F1A" w:rsidP="00213F1A">
      <w:pPr>
        <w:pStyle w:val="a4"/>
        <w:numPr>
          <w:ilvl w:val="0"/>
          <w:numId w:val="11"/>
        </w:numPr>
        <w:spacing w:line="360" w:lineRule="auto"/>
        <w:ind w:left="0" w:firstLine="426"/>
        <w:jc w:val="both"/>
        <w:rPr>
          <w:b/>
          <w:sz w:val="28"/>
          <w:szCs w:val="28"/>
        </w:rPr>
      </w:pPr>
      <w:r w:rsidRPr="001A31F2">
        <w:rPr>
          <w:sz w:val="28"/>
          <w:szCs w:val="28"/>
        </w:rPr>
        <w:t>осознание себя как гражданина России, формирование чувства гордости, отслеживание результатов параолимпийских игр, специальной олимпиады международного и федерального уровней;</w:t>
      </w:r>
    </w:p>
    <w:p w14:paraId="5B11936D" w14:textId="77777777" w:rsidR="00213F1A" w:rsidRPr="001A31F2" w:rsidRDefault="00213F1A" w:rsidP="00213F1A">
      <w:pPr>
        <w:pStyle w:val="a4"/>
        <w:numPr>
          <w:ilvl w:val="0"/>
          <w:numId w:val="11"/>
        </w:numPr>
        <w:spacing w:line="360" w:lineRule="auto"/>
        <w:ind w:left="0" w:firstLine="426"/>
        <w:jc w:val="both"/>
        <w:rPr>
          <w:b/>
          <w:sz w:val="28"/>
          <w:szCs w:val="28"/>
        </w:rPr>
      </w:pPr>
      <w:r w:rsidRPr="001A31F2">
        <w:rPr>
          <w:sz w:val="28"/>
          <w:szCs w:val="28"/>
        </w:rPr>
        <w:t>испытание чувства гордости школьными успехами и достижениями как собственными, так и своих товарищей, достигнутых в соревнованиях различного уровня;</w:t>
      </w:r>
    </w:p>
    <w:p w14:paraId="4C51AC04" w14:textId="77777777" w:rsidR="00213F1A" w:rsidRPr="001A31F2" w:rsidRDefault="00213F1A" w:rsidP="00213F1A">
      <w:pPr>
        <w:pStyle w:val="pboth"/>
        <w:numPr>
          <w:ilvl w:val="0"/>
          <w:numId w:val="11"/>
        </w:numPr>
        <w:shd w:val="clear" w:color="auto" w:fill="FFFFFF"/>
        <w:spacing w:before="0" w:beforeAutospacing="0" w:after="0" w:afterAutospacing="0" w:line="360" w:lineRule="auto"/>
        <w:ind w:left="0" w:firstLine="426"/>
        <w:jc w:val="both"/>
        <w:rPr>
          <w:color w:val="000000"/>
          <w:sz w:val="28"/>
          <w:szCs w:val="28"/>
        </w:rPr>
      </w:pPr>
      <w:r w:rsidRPr="001A31F2">
        <w:rPr>
          <w:color w:val="000000"/>
          <w:sz w:val="28"/>
          <w:szCs w:val="28"/>
        </w:rPr>
        <w:t>формирование навыков сотрудничества с взрослыми и сверстниками в разных социальных ситуациях;</w:t>
      </w:r>
    </w:p>
    <w:p w14:paraId="7440F31C" w14:textId="77777777" w:rsidR="00213F1A" w:rsidRPr="001A31F2" w:rsidRDefault="00213F1A" w:rsidP="00213F1A">
      <w:pPr>
        <w:pStyle w:val="pboth"/>
        <w:numPr>
          <w:ilvl w:val="0"/>
          <w:numId w:val="11"/>
        </w:numPr>
        <w:shd w:val="clear" w:color="auto" w:fill="FFFFFF"/>
        <w:spacing w:before="0" w:beforeAutospacing="0" w:after="0" w:afterAutospacing="0" w:line="360" w:lineRule="auto"/>
        <w:ind w:left="0" w:firstLine="426"/>
        <w:jc w:val="both"/>
        <w:rPr>
          <w:color w:val="000000"/>
          <w:sz w:val="28"/>
          <w:szCs w:val="28"/>
        </w:rPr>
      </w:pPr>
      <w:r w:rsidRPr="001A31F2">
        <w:rPr>
          <w:color w:val="000000"/>
          <w:sz w:val="28"/>
          <w:szCs w:val="28"/>
        </w:rPr>
        <w:t xml:space="preserve">способность к осмыслению социального окружения, своего места в нем, </w:t>
      </w:r>
      <w:r w:rsidRPr="001A31F2">
        <w:rPr>
          <w:color w:val="000000" w:themeColor="text1"/>
          <w:sz w:val="28"/>
          <w:szCs w:val="28"/>
        </w:rPr>
        <w:t>принятие соответствующих возрасту ценностей и социальных ролей;</w:t>
      </w:r>
    </w:p>
    <w:p w14:paraId="7ABB7B52" w14:textId="77777777" w:rsidR="00213F1A" w:rsidRPr="001A31F2" w:rsidRDefault="00213F1A" w:rsidP="00213F1A">
      <w:pPr>
        <w:pStyle w:val="pboth"/>
        <w:numPr>
          <w:ilvl w:val="0"/>
          <w:numId w:val="11"/>
        </w:numPr>
        <w:shd w:val="clear" w:color="auto" w:fill="FFFFFF"/>
        <w:spacing w:before="0" w:beforeAutospacing="0" w:after="0" w:afterAutospacing="0" w:line="360" w:lineRule="auto"/>
        <w:ind w:left="0" w:firstLine="426"/>
        <w:jc w:val="both"/>
        <w:rPr>
          <w:color w:val="000000"/>
          <w:sz w:val="28"/>
          <w:szCs w:val="28"/>
        </w:rPr>
      </w:pPr>
      <w:r w:rsidRPr="001A31F2">
        <w:rPr>
          <w:sz w:val="28"/>
          <w:szCs w:val="28"/>
        </w:rPr>
        <w:t>владение навыками коммуникации и принятыми нормами социального взаимодействия, в том числе владение вербальными и невербальными коммуникативными компетенциями, использование доступных информационных технологий для коммуникации;</w:t>
      </w:r>
    </w:p>
    <w:p w14:paraId="0576E643" w14:textId="77777777" w:rsidR="00213F1A" w:rsidRPr="001A31F2" w:rsidRDefault="00213F1A" w:rsidP="00213F1A">
      <w:pPr>
        <w:pStyle w:val="pboth"/>
        <w:numPr>
          <w:ilvl w:val="0"/>
          <w:numId w:val="11"/>
        </w:numPr>
        <w:shd w:val="clear" w:color="auto" w:fill="FFFFFF"/>
        <w:spacing w:before="0" w:beforeAutospacing="0" w:after="0" w:afterAutospacing="0" w:line="360" w:lineRule="auto"/>
        <w:ind w:left="0" w:firstLine="426"/>
        <w:jc w:val="both"/>
        <w:rPr>
          <w:b/>
          <w:sz w:val="28"/>
          <w:szCs w:val="28"/>
          <w:shd w:val="clear" w:color="auto" w:fill="FFFFFF"/>
        </w:rPr>
      </w:pPr>
      <w:r w:rsidRPr="001A31F2">
        <w:rPr>
          <w:sz w:val="28"/>
          <w:szCs w:val="28"/>
        </w:rPr>
        <w:t xml:space="preserve">формирование целостного, социально ориентированного взгляда на мир в его органичном </w:t>
      </w:r>
      <w:r w:rsidRPr="001A31F2">
        <w:rPr>
          <w:color w:val="000000"/>
          <w:sz w:val="28"/>
          <w:szCs w:val="28"/>
        </w:rPr>
        <w:t>единстве природной и социальной частей.</w:t>
      </w:r>
      <w:r w:rsidRPr="001A31F2">
        <w:rPr>
          <w:b/>
          <w:sz w:val="28"/>
          <w:szCs w:val="28"/>
          <w:shd w:val="clear" w:color="auto" w:fill="FFFFFF"/>
        </w:rPr>
        <w:t xml:space="preserve"> </w:t>
      </w:r>
    </w:p>
    <w:p w14:paraId="3D6C5A5A" w14:textId="55314F54" w:rsidR="00213F1A" w:rsidRPr="001A31F2" w:rsidRDefault="00213F1A" w:rsidP="00213F1A">
      <w:pPr>
        <w:spacing w:before="240"/>
        <w:ind w:left="709"/>
        <w:rPr>
          <w:rFonts w:ascii="Times New Roman" w:hAnsi="Times New Roman" w:cs="Times New Roman"/>
          <w:b/>
          <w:sz w:val="28"/>
          <w:szCs w:val="28"/>
        </w:rPr>
      </w:pPr>
      <w:bookmarkStart w:id="10" w:name="_Hlk138961830"/>
      <w:bookmarkEnd w:id="6"/>
      <w:bookmarkEnd w:id="9"/>
      <w:r>
        <w:rPr>
          <w:rFonts w:ascii="Times New Roman" w:hAnsi="Times New Roman" w:cs="Times New Roman"/>
          <w:b/>
          <w:bCs/>
          <w:sz w:val="28"/>
          <w:szCs w:val="28"/>
        </w:rPr>
        <w:t>Предметные:</w:t>
      </w:r>
    </w:p>
    <w:bookmarkEnd w:id="10"/>
    <w:p w14:paraId="00D30983" w14:textId="77777777" w:rsidR="00213F1A" w:rsidRDefault="00213F1A" w:rsidP="00213F1A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</w:rPr>
        <w:t>Минимальный уровень:</w:t>
      </w:r>
    </w:p>
    <w:p w14:paraId="3B209FC3" w14:textId="77777777" w:rsidR="00213F1A" w:rsidRDefault="00213F1A" w:rsidP="00213F1A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right="33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иметь представления о физической культуре как средстве укрепления здоровья, физического развития и физической подготовки человека; </w:t>
      </w:r>
    </w:p>
    <w:p w14:paraId="6D9DC604" w14:textId="77777777" w:rsidR="00213F1A" w:rsidRDefault="00213F1A" w:rsidP="00213F1A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выполнять комплексы утренней гимнастики под руководством учителя;</w:t>
      </w:r>
    </w:p>
    <w:p w14:paraId="58C28C60" w14:textId="77777777" w:rsidR="00213F1A" w:rsidRDefault="00213F1A" w:rsidP="00213F1A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знать основные правила поведения на уроках физической культуры и осознанно их применять; </w:t>
      </w:r>
    </w:p>
    <w:p w14:paraId="3A9021B5" w14:textId="77777777" w:rsidR="00213F1A" w:rsidRDefault="00213F1A" w:rsidP="00213F1A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иметь представления о двигательных действиях; </w:t>
      </w:r>
    </w:p>
    <w:p w14:paraId="4669E6A2" w14:textId="77777777" w:rsidR="00213F1A" w:rsidRDefault="00213F1A" w:rsidP="00213F1A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знать строевые команды и выполнять строевых действий по словесной инструкции;</w:t>
      </w:r>
    </w:p>
    <w:p w14:paraId="67C1B26F" w14:textId="77777777" w:rsidR="00213F1A" w:rsidRDefault="00213F1A" w:rsidP="00213F1A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уметь вести подсчёт при выполнении общеразвивающих упражнений;</w:t>
      </w:r>
    </w:p>
    <w:p w14:paraId="0CE74783" w14:textId="77777777" w:rsidR="00213F1A" w:rsidRDefault="00213F1A" w:rsidP="00213F1A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ходить в различном темпе с различными исходными положениями;</w:t>
      </w:r>
    </w:p>
    <w:p w14:paraId="1FAF1162" w14:textId="77777777" w:rsidR="00213F1A" w:rsidRDefault="00213F1A" w:rsidP="00213F1A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after="0" w:line="360" w:lineRule="auto"/>
        <w:ind w:left="0" w:right="33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A31F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иметь представление о видах двигательной активности, направленных на преимущественное развитие основных физических качеств, в процессе участия в спортивных играх и эстафетах;</w:t>
      </w:r>
    </w:p>
    <w:p w14:paraId="1A3A9733" w14:textId="77777777" w:rsidR="00213F1A" w:rsidRDefault="00213F1A" w:rsidP="00213F1A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взаимодействовать со сверстниками в организации и проведении спортивных игр, соревнований;</w:t>
      </w:r>
    </w:p>
    <w:p w14:paraId="54C734A7" w14:textId="77777777" w:rsidR="00213F1A" w:rsidRDefault="00213F1A" w:rsidP="00213F1A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иметь представления о бережном обращении с инвентарём и оборудованием, соблюдение требований техники безопасности в процессе участия в физкультурно-спортивных мероприятиях.</w:t>
      </w:r>
    </w:p>
    <w:p w14:paraId="793BBC30" w14:textId="77777777" w:rsidR="00213F1A" w:rsidRDefault="00213F1A" w:rsidP="00213F1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</w:rPr>
        <w:t>Достаточный уровень:</w:t>
      </w:r>
    </w:p>
    <w:p w14:paraId="03AF6F42" w14:textId="77777777" w:rsidR="00213F1A" w:rsidRDefault="00213F1A" w:rsidP="00213F1A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right="-2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практически освоить элементы гимнастики, легкой атлетики, лыжной подготовки, спортивных игр и других видов физической культуры;</w:t>
      </w:r>
    </w:p>
    <w:p w14:paraId="7C4BE727" w14:textId="77777777" w:rsidR="00213F1A" w:rsidRDefault="00213F1A" w:rsidP="00213F1A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right="-2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самостоятельно выполнять комплексы утренней гимнастики;</w:t>
      </w:r>
    </w:p>
    <w:p w14:paraId="06EFBB82" w14:textId="77777777" w:rsidR="00213F1A" w:rsidRDefault="00213F1A" w:rsidP="00213F1A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right="-2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выполнять комплексы упражнений для формирования правильной осанки и развития мышц туловища, развития основных физических качеств; </w:t>
      </w:r>
    </w:p>
    <w:p w14:paraId="35F912EA" w14:textId="77777777" w:rsidR="00213F1A" w:rsidRDefault="00213F1A" w:rsidP="00213F1A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right="-2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участвовать в оздоровительных занятиях в режиме дня;</w:t>
      </w:r>
    </w:p>
    <w:p w14:paraId="2F5766B0" w14:textId="77777777" w:rsidR="00213F1A" w:rsidRDefault="00213F1A" w:rsidP="00213F1A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right="-2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знать виды двигательной активности в процессе физического воспитания; выполнение двигательных действий; </w:t>
      </w:r>
    </w:p>
    <w:p w14:paraId="470B32F2" w14:textId="77777777" w:rsidR="00213F1A" w:rsidRDefault="00213F1A" w:rsidP="00213F1A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right="-2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уметь подавать строевые команды, вести подсчёт при выполнении общеразвивающих упражнений;</w:t>
      </w:r>
    </w:p>
    <w:p w14:paraId="13AE52EC" w14:textId="77777777" w:rsidR="00213F1A" w:rsidRDefault="00213F1A" w:rsidP="00213F1A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right="-2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совместно участвовать со сверстниками в спортивных играх и эстафетах;</w:t>
      </w:r>
    </w:p>
    <w:p w14:paraId="21AFD585" w14:textId="77777777" w:rsidR="00213F1A" w:rsidRDefault="00213F1A" w:rsidP="00213F1A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right="-2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уметь оказывать посильную помощь и моральную поддержку сверстникам в процессе участия в спортивных играх и соревнованиях; осуществлять их объективное судейство;</w:t>
      </w:r>
    </w:p>
    <w:p w14:paraId="719F021D" w14:textId="77777777" w:rsidR="00213F1A" w:rsidRDefault="00213F1A" w:rsidP="00213F1A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right="-2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знать спортивные традиции своего народа и других народов; </w:t>
      </w:r>
    </w:p>
    <w:p w14:paraId="7C211894" w14:textId="77777777" w:rsidR="00213F1A" w:rsidRDefault="00213F1A" w:rsidP="00213F1A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right="-2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знать некоторые факторы из истории развития физической культуры,  понимать её роль и значение в жизнедеятельности человека;</w:t>
      </w:r>
    </w:p>
    <w:p w14:paraId="1CB8E452" w14:textId="77777777" w:rsidR="00213F1A" w:rsidRDefault="00213F1A" w:rsidP="00213F1A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right="-2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знать способы использования различного спортивного инвентаря в основных видах двигательной активности;  </w:t>
      </w:r>
    </w:p>
    <w:p w14:paraId="7C1BEFAF" w14:textId="77777777" w:rsidR="00213F1A" w:rsidRDefault="00213F1A" w:rsidP="00213F1A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right="-2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знать правила техники выполнения двигательных действий; </w:t>
      </w:r>
    </w:p>
    <w:p w14:paraId="56C6FADE" w14:textId="77777777" w:rsidR="00213F1A" w:rsidRDefault="00213F1A" w:rsidP="00213F1A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right="-2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знать организацию занятий по физической культуре с различной целевой направленностью: на развитие быстроты, выносливости, силы, координации; знать физические упражнения с различной целевой направленностью, их выполнять с заданной дозировкой нагрузки;  </w:t>
      </w:r>
    </w:p>
    <w:p w14:paraId="2A92FEE0" w14:textId="77777777" w:rsidR="00213F1A" w:rsidRDefault="00213F1A" w:rsidP="00213F1A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соблюдать требования техники безопасности в процессе участия в физкультурно-спортивных мероприятиях.</w:t>
      </w:r>
    </w:p>
    <w:p w14:paraId="51D21306" w14:textId="3BD5DE7A" w:rsidR="00213F1A" w:rsidRDefault="00213F1A" w:rsidP="00213F1A">
      <w:pPr>
        <w:pStyle w:val="af"/>
        <w:jc w:val="center"/>
        <w:rPr>
          <w:rFonts w:ascii="Times New Roman" w:hAnsi="Times New Roman"/>
          <w:b/>
          <w:bCs/>
          <w:sz w:val="28"/>
          <w:szCs w:val="28"/>
        </w:rPr>
      </w:pPr>
      <w:bookmarkStart w:id="11" w:name="_heading=h.tyjcwt" w:colFirst="0" w:colLast="0"/>
      <w:bookmarkStart w:id="12" w:name="_heading=h.4d34og8"/>
      <w:bookmarkStart w:id="13" w:name="_Hlk138961962"/>
      <w:bookmarkEnd w:id="11"/>
      <w:bookmarkEnd w:id="12"/>
      <w:r w:rsidRPr="001A31F2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Система оценки достижени</w:t>
      </w: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й</w:t>
      </w:r>
    </w:p>
    <w:p w14:paraId="0330BCFA" w14:textId="77777777" w:rsidR="00213F1A" w:rsidRPr="001A31F2" w:rsidRDefault="00213F1A" w:rsidP="00213F1A">
      <w:pPr>
        <w:pStyle w:val="HTML"/>
        <w:shd w:val="clear" w:color="auto" w:fill="FFFFFF"/>
        <w:tabs>
          <w:tab w:val="clear" w:pos="8244"/>
          <w:tab w:val="clear" w:pos="9160"/>
          <w:tab w:val="left" w:pos="9498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31F2">
        <w:rPr>
          <w:rFonts w:ascii="Times New Roman" w:hAnsi="Times New Roman" w:cs="Times New Roman"/>
          <w:sz w:val="28"/>
          <w:szCs w:val="28"/>
        </w:rPr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14:paraId="7FCE7698" w14:textId="77777777" w:rsidR="00213F1A" w:rsidRPr="001A31F2" w:rsidRDefault="00213F1A" w:rsidP="00213F1A">
      <w:pPr>
        <w:pStyle w:val="a4"/>
        <w:numPr>
          <w:ilvl w:val="0"/>
          <w:numId w:val="14"/>
        </w:numPr>
        <w:shd w:val="clear" w:color="auto" w:fill="FFFFFF"/>
        <w:tabs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 w:rsidRPr="001A31F2">
        <w:rPr>
          <w:sz w:val="28"/>
          <w:szCs w:val="28"/>
        </w:rPr>
        <w:t xml:space="preserve">0 баллов - нет фиксируемой динамики; </w:t>
      </w:r>
    </w:p>
    <w:p w14:paraId="2EA892C5" w14:textId="77777777" w:rsidR="00213F1A" w:rsidRPr="001A31F2" w:rsidRDefault="00213F1A" w:rsidP="00213F1A">
      <w:pPr>
        <w:pStyle w:val="a4"/>
        <w:numPr>
          <w:ilvl w:val="0"/>
          <w:numId w:val="14"/>
        </w:numPr>
        <w:shd w:val="clear" w:color="auto" w:fill="FFFFFF"/>
        <w:tabs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 w:rsidRPr="001A31F2">
        <w:rPr>
          <w:sz w:val="28"/>
          <w:szCs w:val="28"/>
        </w:rPr>
        <w:t xml:space="preserve">1 балл - минимальная динамика; </w:t>
      </w:r>
    </w:p>
    <w:p w14:paraId="14134930" w14:textId="77777777" w:rsidR="00213F1A" w:rsidRPr="001A31F2" w:rsidRDefault="00213F1A" w:rsidP="00213F1A">
      <w:pPr>
        <w:pStyle w:val="a4"/>
        <w:numPr>
          <w:ilvl w:val="0"/>
          <w:numId w:val="14"/>
        </w:numPr>
        <w:shd w:val="clear" w:color="auto" w:fill="FFFFFF"/>
        <w:tabs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 w:rsidRPr="001A31F2">
        <w:rPr>
          <w:sz w:val="28"/>
          <w:szCs w:val="28"/>
        </w:rPr>
        <w:t xml:space="preserve">2 балла - удовлетворительная динамика; </w:t>
      </w:r>
    </w:p>
    <w:p w14:paraId="42EB8410" w14:textId="77777777" w:rsidR="00213F1A" w:rsidRPr="001A31F2" w:rsidRDefault="00213F1A" w:rsidP="00213F1A">
      <w:pPr>
        <w:pStyle w:val="a4"/>
        <w:numPr>
          <w:ilvl w:val="0"/>
          <w:numId w:val="14"/>
        </w:numPr>
        <w:shd w:val="clear" w:color="auto" w:fill="FFFFFF"/>
        <w:tabs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 w:rsidRPr="001A31F2">
        <w:rPr>
          <w:sz w:val="28"/>
          <w:szCs w:val="28"/>
        </w:rPr>
        <w:t xml:space="preserve">3 балла - значительная динамика. </w:t>
      </w:r>
    </w:p>
    <w:p w14:paraId="1B70D372" w14:textId="77777777" w:rsidR="00213F1A" w:rsidRDefault="00213F1A" w:rsidP="00213F1A">
      <w:pPr>
        <w:tabs>
          <w:tab w:val="left" w:pos="87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4" w:name="_heading=h.ha5t6xo5ig3n"/>
      <w:bookmarkEnd w:id="7"/>
      <w:bookmarkEnd w:id="13"/>
      <w:bookmarkEnd w:id="14"/>
      <w:r>
        <w:rPr>
          <w:rFonts w:ascii="Times New Roman" w:eastAsia="Times New Roman" w:hAnsi="Times New Roman" w:cs="Times New Roman"/>
          <w:sz w:val="28"/>
          <w:szCs w:val="28"/>
        </w:rPr>
        <w:t>Успеваемость по предмету «Адаптивная физическая культура» в 8 классах определяется отношением обучающегося к занятиям, степенью формирования учебных умений и навыков с учётом индивидуальных возможностей, а также осуществляется учёт знаний в области гигиены, теоретических сведений по физкультуре.</w:t>
      </w:r>
    </w:p>
    <w:p w14:paraId="526C73EF" w14:textId="77777777" w:rsidR="00213F1A" w:rsidRDefault="00213F1A" w:rsidP="00213F1A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</w:rPr>
        <w:t>При оценке предметных результатов учитель руководствуется следующими критериями:</w:t>
      </w:r>
    </w:p>
    <w:p w14:paraId="25A88885" w14:textId="77777777" w:rsidR="00213F1A" w:rsidRDefault="00213F1A" w:rsidP="00213F1A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color w:val="00000A"/>
          <w:sz w:val="28"/>
          <w:szCs w:val="28"/>
        </w:rPr>
        <w:t>Оценка «5»</w:t>
      </w:r>
      <w:r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 ставится за верное выполнение задания. При этой оценке допускаются мелкие ошибки (не влияющие на качество и результат </w:t>
      </w:r>
      <w:r>
        <w:rPr>
          <w:rFonts w:ascii="Times New Roman" w:eastAsia="Times New Roman" w:hAnsi="Times New Roman" w:cs="Times New Roman"/>
          <w:color w:val="00000A"/>
          <w:sz w:val="28"/>
          <w:szCs w:val="28"/>
        </w:rPr>
        <w:lastRenderedPageBreak/>
        <w:t xml:space="preserve">выполнения). К ним можно отнести неточность отталкивания, нарушение ритма, неправильное исходное положение, «заступ» при приземлении. </w:t>
      </w:r>
    </w:p>
    <w:p w14:paraId="4D8A10FC" w14:textId="77777777" w:rsidR="00213F1A" w:rsidRDefault="00213F1A" w:rsidP="00213F1A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color w:val="00000A"/>
          <w:sz w:val="28"/>
          <w:szCs w:val="28"/>
        </w:rPr>
        <w:t>Оценка «4»</w:t>
      </w:r>
      <w:r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 ставится, если обучающийся допускает несколько мелких или одну значительную ошибку при выполнении упражнения.</w:t>
      </w:r>
    </w:p>
    <w:p w14:paraId="44BA7601" w14:textId="77777777" w:rsidR="00213F1A" w:rsidRDefault="00213F1A" w:rsidP="00213F1A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</w:rPr>
        <w:t>К значительным ошибкам относятся такие, которые не вызывают особого искажения структуры движений, но влияют на качество выполнения, хотя количественный показатель ненамного ниже. Примеры значительных ошибок:</w:t>
      </w:r>
    </w:p>
    <w:p w14:paraId="404DD1C4" w14:textId="77777777" w:rsidR="00213F1A" w:rsidRDefault="00213F1A" w:rsidP="00213F1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</w:rPr>
        <w:t>старт не из требуемого положения;</w:t>
      </w:r>
    </w:p>
    <w:p w14:paraId="04751809" w14:textId="77777777" w:rsidR="00213F1A" w:rsidRDefault="00213F1A" w:rsidP="00213F1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</w:rPr>
        <w:t>отталкивание далеко от планки при выполнении прыжков в высоту, длину;</w:t>
      </w:r>
    </w:p>
    <w:p w14:paraId="1B27BDDB" w14:textId="77777777" w:rsidR="00213F1A" w:rsidRDefault="00213F1A" w:rsidP="00213F1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</w:rPr>
        <w:t>несинхронность выполнения движений.</w:t>
      </w:r>
    </w:p>
    <w:p w14:paraId="5EAB30F4" w14:textId="77777777" w:rsidR="00213F1A" w:rsidRDefault="00213F1A" w:rsidP="00213F1A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color w:val="00000A"/>
          <w:sz w:val="28"/>
          <w:szCs w:val="28"/>
        </w:rPr>
        <w:t>Оценка «3»</w:t>
      </w:r>
      <w:r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 ставится, если обучающийся ученик допустил не более одной значительной ошибки и несколько мелких. Также оценку «удовлетворительно» может получить ученик, совершивший несколько грубых ошибок, но при повторных попытках улучшивший результат. Грубые ошибки – разновидность ошибок, при которых искажается техника движения, а также влияют на качество и результат выполнения упражнения.</w:t>
      </w:r>
    </w:p>
    <w:p w14:paraId="6881FBE5" w14:textId="77777777" w:rsidR="00213F1A" w:rsidRDefault="00213F1A" w:rsidP="00213F1A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color w:val="00000A"/>
          <w:sz w:val="28"/>
          <w:szCs w:val="28"/>
        </w:rPr>
        <w:t>Оценка «2»</w:t>
      </w:r>
      <w:r>
        <w:rPr>
          <w:rFonts w:ascii="Times New Roman" w:eastAsia="Times New Roman" w:hAnsi="Times New Roman" w:cs="Times New Roman"/>
          <w:b/>
          <w:color w:val="00000A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A"/>
          <w:sz w:val="28"/>
          <w:szCs w:val="28"/>
        </w:rPr>
        <w:t>не ставиться.</w:t>
      </w:r>
    </w:p>
    <w:p w14:paraId="5DA978AD" w14:textId="77777777" w:rsidR="00213F1A" w:rsidRDefault="00213F1A" w:rsidP="00213F1A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</w:rPr>
        <w:t>Не снижается оценка обучающемуся, допускающему мелкие, значительные или грубые ошибки, обусловленные его моторным развитием и избежать которых он не может физически.</w:t>
      </w:r>
    </w:p>
    <w:p w14:paraId="498761AF" w14:textId="77777777" w:rsidR="00213F1A" w:rsidRDefault="00213F1A" w:rsidP="00213F1A">
      <w:pPr>
        <w:tabs>
          <w:tab w:val="left" w:pos="87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целях реализации индивидуального и дифференцированного подхода при развитии двигательных способностей обучающиеся класса делятся на группы с учётом их двигательных и интеллектуальных способностей.</w:t>
      </w:r>
    </w:p>
    <w:p w14:paraId="69BB526F" w14:textId="77777777" w:rsidR="00213F1A" w:rsidRDefault="00213F1A" w:rsidP="00213F1A">
      <w:pPr>
        <w:tabs>
          <w:tab w:val="left" w:pos="87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 процессе обучения осуществляется контроль по усвоению тем определённого раздела программы, который будет отражать индивидуальные достижения учащихся, усвоение учебного материала за </w:t>
      </w: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курс 8 класса, что позволяет учителю делать выводы об эффективности проводимой коррекционно-образовательной работы по адаптивной физической культуре.</w:t>
      </w:r>
    </w:p>
    <w:p w14:paraId="525660B0" w14:textId="77777777" w:rsidR="00213F1A" w:rsidRDefault="00213F1A" w:rsidP="00213F1A">
      <w:pPr>
        <w:tabs>
          <w:tab w:val="left" w:pos="87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Обязательным для учителя является контроль уровня физического развития и двигательной активности учащихся.</w:t>
      </w:r>
    </w:p>
    <w:p w14:paraId="56C81D26" w14:textId="77777777" w:rsidR="00213F1A" w:rsidRDefault="00213F1A" w:rsidP="00213F1A">
      <w:pPr>
        <w:tabs>
          <w:tab w:val="left" w:pos="87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Два раза в год (в начале и в конце учебного года) проводится тестирование уровня физической подготовленности, чтобы иметь объективные исходные оценки на начало учебного года и в конец учебного года, отследить динамику в развитии конкретных координационных и физических качеств.</w:t>
      </w:r>
    </w:p>
    <w:p w14:paraId="56131325" w14:textId="77777777" w:rsidR="00213F1A" w:rsidRDefault="00213F1A" w:rsidP="00213F1A">
      <w:pPr>
        <w:spacing w:after="0" w:line="36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Тесты для обучающихся в 8 классе</w:t>
      </w:r>
    </w:p>
    <w:p w14:paraId="34D25233" w14:textId="77777777" w:rsidR="00213F1A" w:rsidRDefault="00213F1A" w:rsidP="00213F1A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870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бег 60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м;</w:t>
      </w:r>
    </w:p>
    <w:p w14:paraId="03A84D9E" w14:textId="77777777" w:rsidR="00213F1A" w:rsidRDefault="00213F1A" w:rsidP="00213F1A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870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прыжок в длину с места;</w:t>
      </w:r>
    </w:p>
    <w:p w14:paraId="6AB646C4" w14:textId="77777777" w:rsidR="00213F1A" w:rsidRDefault="00213F1A" w:rsidP="00213F1A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870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сгибание и разгибание рук, в упоре лёжа (м); поднимание туловища из виса лёжа на перекладине (д);</w:t>
      </w:r>
    </w:p>
    <w:p w14:paraId="6DC5B906" w14:textId="77777777" w:rsidR="00213F1A" w:rsidRDefault="00213F1A" w:rsidP="00213F1A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870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наклон вперёд из положения, стоя с прямыми ногами на полу;</w:t>
      </w:r>
    </w:p>
    <w:p w14:paraId="555803A1" w14:textId="77777777" w:rsidR="00213F1A" w:rsidRDefault="00213F1A" w:rsidP="00213F1A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870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смешанное передвижение на 500 м;</w:t>
      </w:r>
    </w:p>
    <w:p w14:paraId="2C90196C" w14:textId="77777777" w:rsidR="00213F1A" w:rsidRDefault="00213F1A" w:rsidP="00213F1A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870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поднимание туловища, лёжа на спине, руки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скрестно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 плечи.</w:t>
      </w:r>
    </w:p>
    <w:p w14:paraId="2F2C0739" w14:textId="77777777" w:rsidR="00213F1A" w:rsidRDefault="00213F1A" w:rsidP="00213F1A">
      <w:pPr>
        <w:tabs>
          <w:tab w:val="left" w:pos="87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При оценке выполнения тестов обучающимися с лёгкой умственной отсталостью (вариант 1) учитель применяет особый подход при принятии учебных нормативов и использует адаптированные критерии, разрабатываемые индивидуально (или дифференцированно) с учётом двигательных и интеллектуальных возможностей обучающихся конкретного класса.  Возрастных нормативов для обучающихся с умственной отсталостью нет. Учитель руководствуется планируемыми результатами освоения программы по предмету  и ориентируется на возможности обучающихся с достаточным и минимальным уровнем освоения учебного материала. </w:t>
      </w:r>
    </w:p>
    <w:p w14:paraId="471DD805" w14:textId="77777777" w:rsidR="00213F1A" w:rsidRDefault="00213F1A" w:rsidP="00213F1A">
      <w:pPr>
        <w:spacing w:after="0" w:line="36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lastRenderedPageBreak/>
        <w:t xml:space="preserve">Адаптированные учебные нормативы и испытания (тесты)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br/>
        <w:t xml:space="preserve">усвоения физических умений, развития физических качеств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br/>
        <w:t>у обучающихся 8 класса</w:t>
      </w:r>
    </w:p>
    <w:p w14:paraId="5EF50823" w14:textId="77777777" w:rsidR="00213F1A" w:rsidRDefault="00213F1A" w:rsidP="00213F1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Обучающиеся, допущенные к занятиям адаптивной физической культурой по состоянию здоровья, проходят два раза в год испытания (тесты). Для каждой возрастной ступени разработаны нормативы с учётом возможностей дифференцированных групп обучающихся. </w:t>
      </w:r>
    </w:p>
    <w:p w14:paraId="79461C20" w14:textId="77777777" w:rsidR="00213F1A" w:rsidRDefault="00213F1A" w:rsidP="00213F1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1.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Цель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проведения тестов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в начале учебного года</w:t>
      </w:r>
      <w:r>
        <w:rPr>
          <w:rFonts w:ascii="Times New Roman" w:eastAsia="Times New Roman" w:hAnsi="Times New Roman" w:cs="Times New Roman"/>
          <w:sz w:val="28"/>
          <w:szCs w:val="28"/>
        </w:rPr>
        <w:t>: определение функционального состояния обучающихся, уровня физического развития.</w:t>
      </w:r>
    </w:p>
    <w:p w14:paraId="11B1E9AB" w14:textId="77777777" w:rsidR="00213F1A" w:rsidRDefault="00213F1A" w:rsidP="00213F1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2.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Цель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проведения тестов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в конце учебного года</w:t>
      </w:r>
      <w:r>
        <w:rPr>
          <w:rFonts w:ascii="Times New Roman" w:eastAsia="Times New Roman" w:hAnsi="Times New Roman" w:cs="Times New Roman"/>
          <w:sz w:val="28"/>
          <w:szCs w:val="28"/>
        </w:rPr>
        <w:t>: отслеживание динамики усвоения умений, навыков и уровня физической подготовленности.</w:t>
      </w:r>
    </w:p>
    <w:p w14:paraId="715E0A47" w14:textId="77777777" w:rsidR="00213F1A" w:rsidRDefault="00213F1A" w:rsidP="00213F1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</w:rPr>
        <w:t>Место проведения</w:t>
      </w:r>
      <w:r>
        <w:rPr>
          <w:rFonts w:ascii="Times New Roman" w:eastAsia="Times New Roman" w:hAnsi="Times New Roman" w:cs="Times New Roman"/>
          <w:sz w:val="28"/>
          <w:szCs w:val="28"/>
        </w:rPr>
        <w:t>: спортивная площадка, спортивный зал.</w:t>
      </w:r>
    </w:p>
    <w:p w14:paraId="3FBD38BC" w14:textId="77777777" w:rsidR="00213F1A" w:rsidRDefault="00213F1A" w:rsidP="00213F1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</w:rPr>
        <w:t>Оборудование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: спортивная форма, секундомер, гимнастический коврик, рулетка, свисток, флажок. </w:t>
      </w:r>
    </w:p>
    <w:p w14:paraId="59365059" w14:textId="77777777" w:rsidR="00213F1A" w:rsidRDefault="00213F1A" w:rsidP="00213F1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</w:rPr>
        <w:t>Проведение: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после предварительной подготовки организма, учитель даёт инструкцию по выполнению предстоящего теста, затем вызывает по одному (два) обучающемуся для сдачи определённого вида испытания.</w:t>
      </w:r>
    </w:p>
    <w:p w14:paraId="13B54E30" w14:textId="77777777" w:rsidR="00213F1A" w:rsidRDefault="00213F1A" w:rsidP="00213F1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Действия, которые оцениваются при выполнении испытаний (тестов) у обучающихся </w:t>
      </w:r>
      <w:r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>с достаточным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уровнем освоения планируемых результатов: </w:t>
      </w:r>
    </w:p>
    <w:p w14:paraId="2D853179" w14:textId="77777777" w:rsidR="00213F1A" w:rsidRDefault="00213F1A" w:rsidP="00213F1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1. Бег на 60 м: пробежать расстояние с максимальной скоростью, за наименьшее время.</w:t>
      </w:r>
    </w:p>
    <w:p w14:paraId="69C7C4F9" w14:textId="77777777" w:rsidR="00213F1A" w:rsidRDefault="00213F1A" w:rsidP="00213F1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2. Прыжок в длину с места толчком двумя ногами: выполнить прыжок вперёд на максимальное расстояние, не заступая носками на черту и приземлиться на две ноги. </w:t>
      </w:r>
    </w:p>
    <w:p w14:paraId="2FDC7261" w14:textId="77777777" w:rsidR="00213F1A" w:rsidRDefault="00213F1A" w:rsidP="00213F1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3. Сгибание и разгибание рук, в упоре лёжа на полу – отжаться от пола максимальное количество раз. </w:t>
      </w:r>
    </w:p>
    <w:p w14:paraId="371CB89F" w14:textId="77777777" w:rsidR="00213F1A" w:rsidRDefault="00213F1A" w:rsidP="00213F1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4. Подтягивание из виса лёжа на перекладине (девочки): подтянуться максимальное количество раз.</w:t>
      </w:r>
    </w:p>
    <w:p w14:paraId="63E38D3E" w14:textId="77777777" w:rsidR="00213F1A" w:rsidRDefault="00213F1A" w:rsidP="00213F1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5. Наклон вперёд из положения, стоя с прямыми ногами на полу: </w:t>
      </w:r>
    </w:p>
    <w:p w14:paraId="2BAE696D" w14:textId="77777777" w:rsidR="00213F1A" w:rsidRDefault="00213F1A" w:rsidP="00213F1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а) касание ладонями пола; б) пальцами рук пола; в) нижней части голени, не сгибая колени. </w:t>
      </w:r>
    </w:p>
    <w:p w14:paraId="5D0F55A2" w14:textId="77777777" w:rsidR="00213F1A" w:rsidRDefault="00213F1A" w:rsidP="00213F1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6. Поднимание туловища из положения, лёжа на спине, руки на затылке (оптимальное количество раз за 1 мин.).</w:t>
      </w:r>
    </w:p>
    <w:p w14:paraId="30551C4B" w14:textId="77777777" w:rsidR="00213F1A" w:rsidRDefault="00213F1A" w:rsidP="00213F1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7. Преодолеть расстояние 500 м без учёта времени, допускается по необходимости комбинированное передвижение (чередование бега и ходьбы) без учёта времени. </w:t>
      </w:r>
    </w:p>
    <w:p w14:paraId="4C2B2710" w14:textId="77777777" w:rsidR="00213F1A" w:rsidRDefault="00213F1A" w:rsidP="00213F1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Действия, которые оцениваются при выполнении испытаний (тестов) у обучающихся с </w:t>
      </w:r>
      <w:r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>минимальным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уровнем освоения планируемых результатов: </w:t>
      </w:r>
    </w:p>
    <w:p w14:paraId="2E866509" w14:textId="77777777" w:rsidR="00213F1A" w:rsidRDefault="00213F1A" w:rsidP="00213F1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1. Бег 60 м: пробежать расстояние в среднем темпе, с правильной постановкой стоп, в ходе передвижения – правильное сочетание рук и ног, не задерживая дыхание.</w:t>
      </w:r>
    </w:p>
    <w:p w14:paraId="74DEC409" w14:textId="77777777" w:rsidR="00213F1A" w:rsidRDefault="00213F1A" w:rsidP="00213F1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2. Прыжок в длину с места толчком двумя ногами: по возможности выполнить прыжок в длину, не заступая носками за линию с правильным взмахом рук и мягко приземлиться на две ноги.</w:t>
      </w:r>
    </w:p>
    <w:p w14:paraId="21138F33" w14:textId="77777777" w:rsidR="00213F1A" w:rsidRDefault="00213F1A" w:rsidP="00213F1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3. Наклон вперёд из положения, стоя с прямыми ногами на полу: по возможности выполнить наклон с касанием пальцами рук пола, нижней части голени с наименьшим сгибанием колен.</w:t>
      </w:r>
    </w:p>
    <w:p w14:paraId="066949CF" w14:textId="77777777" w:rsidR="00213F1A" w:rsidRDefault="00213F1A" w:rsidP="00213F1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4. Поднимание туловища из положения, лёжа на спине, руки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скрестно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 плечи (количество раз 30 сек - 1 мин.), по необходимости – с помощью рук.</w:t>
      </w:r>
    </w:p>
    <w:p w14:paraId="1041391C" w14:textId="77777777" w:rsidR="00213F1A" w:rsidRDefault="00213F1A" w:rsidP="00213F1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5. Бег в медленном, среднем темпе на 500 м без учёта времени, допускается по необходимости комбинированное передвижение (чередование бега и ходьбы) без учёта времени. </w:t>
      </w:r>
    </w:p>
    <w:p w14:paraId="31388F69" w14:textId="77777777" w:rsidR="00213F1A" w:rsidRPr="001A31F2" w:rsidRDefault="00213F1A" w:rsidP="00213F1A">
      <w:pPr>
        <w:spacing w:after="0"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lastRenderedPageBreak/>
        <w:t xml:space="preserve">Учебные нормативы* и испытания (тесты)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br/>
        <w:t xml:space="preserve">развития физических качеств, усвоения умений, навыков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br/>
        <w:t>по адаптивной физической культуре</w:t>
      </w:r>
      <w:r w:rsidRPr="001A31F2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1A31F2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(8 класс)</w:t>
      </w:r>
    </w:p>
    <w:tbl>
      <w:tblPr>
        <w:tblStyle w:val="af8"/>
        <w:tblW w:w="9322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60"/>
        <w:gridCol w:w="2432"/>
        <w:gridCol w:w="1003"/>
        <w:gridCol w:w="1025"/>
        <w:gridCol w:w="1027"/>
        <w:gridCol w:w="1026"/>
        <w:gridCol w:w="1026"/>
        <w:gridCol w:w="1123"/>
      </w:tblGrid>
      <w:tr w:rsidR="00213F1A" w14:paraId="7A166B49" w14:textId="77777777" w:rsidTr="00B92513">
        <w:tc>
          <w:tcPr>
            <w:tcW w:w="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E27760" w14:textId="77777777" w:rsidR="00213F1A" w:rsidRDefault="00213F1A" w:rsidP="00B92513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 п./п.</w:t>
            </w:r>
          </w:p>
          <w:p w14:paraId="480A7B9C" w14:textId="77777777" w:rsidR="00213F1A" w:rsidRDefault="00213F1A" w:rsidP="00B92513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34F26D" w14:textId="77777777" w:rsidR="00213F1A" w:rsidRDefault="00213F1A" w:rsidP="00B9251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Виды испытаний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(тесты)</w:t>
            </w:r>
          </w:p>
        </w:tc>
        <w:tc>
          <w:tcPr>
            <w:tcW w:w="623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4528DF" w14:textId="77777777" w:rsidR="00213F1A" w:rsidRDefault="00213F1A" w:rsidP="00B9251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Показатели</w:t>
            </w:r>
          </w:p>
          <w:p w14:paraId="573DD4B8" w14:textId="77777777" w:rsidR="00213F1A" w:rsidRDefault="00213F1A" w:rsidP="00B9251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13F1A" w14:paraId="0EAA9A29" w14:textId="77777777" w:rsidTr="00B92513">
        <w:tc>
          <w:tcPr>
            <w:tcW w:w="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1EC48F" w14:textId="77777777" w:rsidR="00213F1A" w:rsidRDefault="00213F1A" w:rsidP="00B9251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67714C" w14:textId="77777777" w:rsidR="00213F1A" w:rsidRDefault="00213F1A" w:rsidP="00B92513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Учащиеся</w:t>
            </w:r>
          </w:p>
        </w:tc>
        <w:tc>
          <w:tcPr>
            <w:tcW w:w="30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725828" w14:textId="77777777" w:rsidR="00213F1A" w:rsidRDefault="00213F1A" w:rsidP="00B9251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Мальчики</w:t>
            </w:r>
          </w:p>
        </w:tc>
        <w:tc>
          <w:tcPr>
            <w:tcW w:w="31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ACF7C9" w14:textId="77777777" w:rsidR="00213F1A" w:rsidRDefault="00213F1A" w:rsidP="00B9251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Девочки</w:t>
            </w:r>
          </w:p>
        </w:tc>
      </w:tr>
      <w:tr w:rsidR="00213F1A" w14:paraId="4584203C" w14:textId="77777777" w:rsidTr="00B92513">
        <w:tc>
          <w:tcPr>
            <w:tcW w:w="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E8DCF4" w14:textId="77777777" w:rsidR="00213F1A" w:rsidRDefault="00213F1A" w:rsidP="00B9251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71501D" w14:textId="77777777" w:rsidR="00213F1A" w:rsidRDefault="00213F1A" w:rsidP="00B92513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Оценка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1B295A" w14:textId="77777777" w:rsidR="00213F1A" w:rsidRDefault="00213F1A" w:rsidP="00B9251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«3»</w:t>
            </w: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0E19BD" w14:textId="77777777" w:rsidR="00213F1A" w:rsidRDefault="00213F1A" w:rsidP="00B9251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«4»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FE62C4" w14:textId="77777777" w:rsidR="00213F1A" w:rsidRDefault="00213F1A" w:rsidP="00B9251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«5»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1FE3D4" w14:textId="77777777" w:rsidR="00213F1A" w:rsidRDefault="00213F1A" w:rsidP="00B9251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«3»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7401B3" w14:textId="77777777" w:rsidR="00213F1A" w:rsidRDefault="00213F1A" w:rsidP="00B9251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«4»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720705" w14:textId="77777777" w:rsidR="00213F1A" w:rsidRDefault="00213F1A" w:rsidP="00B9251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«5»</w:t>
            </w:r>
          </w:p>
        </w:tc>
      </w:tr>
      <w:tr w:rsidR="00213F1A" w14:paraId="4493D344" w14:textId="77777777" w:rsidTr="00B92513"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D57A55" w14:textId="77777777" w:rsidR="00213F1A" w:rsidRDefault="00213F1A" w:rsidP="00B9251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C2F53B" w14:textId="77777777" w:rsidR="00213F1A" w:rsidRDefault="00213F1A" w:rsidP="00B92513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Бег 60 м. (сек.)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46B711" w14:textId="77777777" w:rsidR="00213F1A" w:rsidRDefault="00213F1A" w:rsidP="00B9251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9,8 и больше</w:t>
            </w: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E9F0D3" w14:textId="77777777" w:rsidR="00213F1A" w:rsidRDefault="00213F1A" w:rsidP="00B9251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9,7/9,5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C8ACD7" w14:textId="77777777" w:rsidR="00213F1A" w:rsidRDefault="00213F1A" w:rsidP="00B9251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9,4/9,0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9B73F1" w14:textId="77777777" w:rsidR="00213F1A" w:rsidRDefault="00213F1A" w:rsidP="00B9251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12,6 и больше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BBDB77" w14:textId="77777777" w:rsidR="00213F1A" w:rsidRDefault="00213F1A" w:rsidP="00B9251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12,5-12,0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DF38D3" w14:textId="77777777" w:rsidR="00213F1A" w:rsidRDefault="00213F1A" w:rsidP="00B9251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11,9/11,3</w:t>
            </w:r>
          </w:p>
        </w:tc>
      </w:tr>
      <w:tr w:rsidR="00213F1A" w14:paraId="74EE172C" w14:textId="77777777" w:rsidTr="00B92513"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1C9EA8" w14:textId="77777777" w:rsidR="00213F1A" w:rsidRDefault="00213F1A" w:rsidP="00B9251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FF93C2" w14:textId="77777777" w:rsidR="00213F1A" w:rsidRDefault="00213F1A" w:rsidP="00B92513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Поднимание туловища из положения, лёжа на спине (количество раз за 1м.)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D455B6" w14:textId="77777777" w:rsidR="00213F1A" w:rsidRDefault="00213F1A" w:rsidP="00B9251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24/20</w:t>
            </w: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E917F6" w14:textId="77777777" w:rsidR="00213F1A" w:rsidRDefault="00213F1A" w:rsidP="00B9251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29/25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4900F8" w14:textId="77777777" w:rsidR="00213F1A" w:rsidRDefault="00213F1A" w:rsidP="00B9251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35/30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B72AAD" w14:textId="77777777" w:rsidR="00213F1A" w:rsidRDefault="00213F1A" w:rsidP="00B9251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15/12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ECD6A2" w14:textId="77777777" w:rsidR="00213F1A" w:rsidRDefault="00213F1A" w:rsidP="00B9251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22/16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F2F001" w14:textId="77777777" w:rsidR="00213F1A" w:rsidRDefault="00213F1A" w:rsidP="00B9251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35/23</w:t>
            </w:r>
          </w:p>
        </w:tc>
      </w:tr>
      <w:tr w:rsidR="00213F1A" w14:paraId="3296B796" w14:textId="77777777" w:rsidTr="00B92513"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FBF7C1" w14:textId="77777777" w:rsidR="00213F1A" w:rsidRDefault="00213F1A" w:rsidP="00B9251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5CA239" w14:textId="77777777" w:rsidR="00213F1A" w:rsidRDefault="00213F1A" w:rsidP="00B92513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Прыжок в длину с места толчком двумя ногами (см.)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C828F8" w14:textId="77777777" w:rsidR="00213F1A" w:rsidRDefault="00213F1A" w:rsidP="00B9251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145/135</w:t>
            </w: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D877C7" w14:textId="77777777" w:rsidR="00213F1A" w:rsidRDefault="00213F1A" w:rsidP="00B9251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170/146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77E448" w14:textId="77777777" w:rsidR="00213F1A" w:rsidRDefault="00213F1A" w:rsidP="00B9251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190/171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7D99F1" w14:textId="77777777" w:rsidR="00213F1A" w:rsidRDefault="00213F1A" w:rsidP="00B9251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125/120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8768B9" w14:textId="77777777" w:rsidR="00213F1A" w:rsidRDefault="00213F1A" w:rsidP="00B9251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150/126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C9678E" w14:textId="77777777" w:rsidR="00213F1A" w:rsidRDefault="00213F1A" w:rsidP="00B9251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170/151</w:t>
            </w:r>
          </w:p>
        </w:tc>
      </w:tr>
      <w:tr w:rsidR="00213F1A" w14:paraId="2B5C757B" w14:textId="77777777" w:rsidTr="00B92513"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0DB8DA" w14:textId="77777777" w:rsidR="00213F1A" w:rsidRDefault="00213F1A" w:rsidP="00B9251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796859" w14:textId="77777777" w:rsidR="00213F1A" w:rsidRDefault="00213F1A" w:rsidP="00B92513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Сгибание и разгибание рук  в упоре лёжа на полу (количество раз)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A5006A" w14:textId="77777777" w:rsidR="00213F1A" w:rsidRDefault="00213F1A" w:rsidP="00B9251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9/7</w:t>
            </w: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0DB36E" w14:textId="77777777" w:rsidR="00213F1A" w:rsidRDefault="00213F1A" w:rsidP="00B9251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15/10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A96365" w14:textId="77777777" w:rsidR="00213F1A" w:rsidRDefault="00213F1A" w:rsidP="00B92513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19/16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56EAC3" w14:textId="77777777" w:rsidR="00213F1A" w:rsidRDefault="00213F1A" w:rsidP="00B9251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8/5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792935" w14:textId="77777777" w:rsidR="00213F1A" w:rsidRDefault="00213F1A" w:rsidP="00B9251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9/6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2EC585" w14:textId="77777777" w:rsidR="00213F1A" w:rsidRDefault="00213F1A" w:rsidP="00B9251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12/8</w:t>
            </w:r>
          </w:p>
        </w:tc>
      </w:tr>
      <w:tr w:rsidR="00213F1A" w14:paraId="2AAFF2CE" w14:textId="77777777" w:rsidTr="00B92513"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13B452" w14:textId="77777777" w:rsidR="00213F1A" w:rsidRDefault="00213F1A" w:rsidP="00B9251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F96FF4" w14:textId="77777777" w:rsidR="00213F1A" w:rsidRDefault="00213F1A" w:rsidP="00B92513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Наклон вперёд из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и.п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стоя с прямыми ногами на гимнастической скамейке (см ниже уровня скамейки)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48A608" w14:textId="77777777" w:rsidR="00213F1A" w:rsidRDefault="00213F1A" w:rsidP="00B9251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+4</w:t>
            </w: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1631D5" w14:textId="77777777" w:rsidR="00213F1A" w:rsidRDefault="00213F1A" w:rsidP="00B9251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+7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82A9AB" w14:textId="77777777" w:rsidR="00213F1A" w:rsidRDefault="00213F1A" w:rsidP="00B9251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+11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B3F789" w14:textId="77777777" w:rsidR="00213F1A" w:rsidRDefault="00213F1A" w:rsidP="00B9251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+5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2C2AB2" w14:textId="77777777" w:rsidR="00213F1A" w:rsidRDefault="00213F1A" w:rsidP="00B9251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+10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6EC607" w14:textId="77777777" w:rsidR="00213F1A" w:rsidRDefault="00213F1A" w:rsidP="00B9251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+15</w:t>
            </w:r>
          </w:p>
        </w:tc>
      </w:tr>
      <w:tr w:rsidR="00213F1A" w14:paraId="2BF600CC" w14:textId="77777777" w:rsidTr="00B92513"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0290D8" w14:textId="77777777" w:rsidR="00213F1A" w:rsidRDefault="00213F1A" w:rsidP="00B9251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7B774C" w14:textId="77777777" w:rsidR="00213F1A" w:rsidRDefault="00213F1A" w:rsidP="00B92513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Бег на 500 м</w:t>
            </w:r>
          </w:p>
        </w:tc>
        <w:tc>
          <w:tcPr>
            <w:tcW w:w="623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9C8DBA" w14:textId="77777777" w:rsidR="00213F1A" w:rsidRDefault="00213F1A" w:rsidP="00B9251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Без учета времени</w:t>
            </w:r>
          </w:p>
        </w:tc>
      </w:tr>
    </w:tbl>
    <w:p w14:paraId="17895EFD" w14:textId="77777777" w:rsidR="00213F1A" w:rsidRDefault="00213F1A" w:rsidP="00213F1A">
      <w:pPr>
        <w:tabs>
          <w:tab w:val="left" w:pos="709"/>
        </w:tabs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color w:val="00000A"/>
          <w:sz w:val="24"/>
          <w:szCs w:val="24"/>
        </w:rPr>
      </w:pPr>
    </w:p>
    <w:p w14:paraId="0C0DD153" w14:textId="77777777" w:rsidR="00213F1A" w:rsidRDefault="00213F1A" w:rsidP="00213F1A">
      <w:pPr>
        <w:tabs>
          <w:tab w:val="left" w:pos="709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A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A"/>
          <w:sz w:val="24"/>
          <w:szCs w:val="24"/>
        </w:rPr>
        <w:t>*данные нормативы являются относительными и усреднёнными и требуют корректировки (адаптации) с учётом уровня психофизического развития и подготовленности обучающихся конкретного класса</w:t>
      </w:r>
    </w:p>
    <w:p w14:paraId="5862AAB9" w14:textId="0AD7B9AF" w:rsidR="001A31F2" w:rsidRDefault="00213F1A" w:rsidP="00213F1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br w:type="page"/>
      </w:r>
    </w:p>
    <w:p w14:paraId="17C0049A" w14:textId="77777777" w:rsidR="00213F1A" w:rsidRPr="00213F1A" w:rsidRDefault="00213F1A" w:rsidP="00213F1A">
      <w:pPr>
        <w:rPr>
          <w:rFonts w:ascii="Times New Roman" w:eastAsia="Times New Roman" w:hAnsi="Times New Roman" w:cs="Times New Roman"/>
          <w:sz w:val="24"/>
          <w:szCs w:val="24"/>
        </w:rPr>
        <w:sectPr w:rsidR="00213F1A" w:rsidRPr="00213F1A" w:rsidSect="00741544">
          <w:footerReference w:type="default" r:id="rId9"/>
          <w:pgSz w:w="11906" w:h="16838" w:code="9"/>
          <w:pgMar w:top="1134" w:right="1418" w:bottom="1701" w:left="1418" w:header="709" w:footer="709" w:gutter="0"/>
          <w:pgNumType w:start="1"/>
          <w:cols w:space="720"/>
          <w:titlePg/>
        </w:sectPr>
      </w:pPr>
    </w:p>
    <w:p w14:paraId="4C8729E4" w14:textId="77777777" w:rsidR="00EB0A7B" w:rsidRDefault="00000000" w:rsidP="00213F1A">
      <w:pPr>
        <w:pStyle w:val="1"/>
        <w:numPr>
          <w:ilvl w:val="0"/>
          <w:numId w:val="15"/>
        </w:numPr>
        <w:spacing w:before="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15" w:name="_heading=h.1fob9te" w:colFirst="0" w:colLast="0"/>
      <w:bookmarkStart w:id="16" w:name="_Toc144137855"/>
      <w:bookmarkEnd w:id="15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ТЕМАТИЧЕСКОЕ ПЛАНИРОВАНИЕ</w:t>
      </w:r>
      <w:bookmarkEnd w:id="16"/>
    </w:p>
    <w:p w14:paraId="785EDCC7" w14:textId="77777777" w:rsidR="00EB0A7B" w:rsidRDefault="00EB0A7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f6"/>
        <w:tblW w:w="14175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09"/>
        <w:gridCol w:w="2410"/>
        <w:gridCol w:w="709"/>
        <w:gridCol w:w="3543"/>
        <w:gridCol w:w="3686"/>
        <w:gridCol w:w="3118"/>
      </w:tblGrid>
      <w:tr w:rsidR="00EB0A7B" w:rsidRPr="00BD4793" w14:paraId="11D22A55" w14:textId="77777777" w:rsidTr="00BD4793">
        <w:trPr>
          <w:trHeight w:val="585"/>
        </w:trPr>
        <w:tc>
          <w:tcPr>
            <w:tcW w:w="709" w:type="dxa"/>
            <w:vMerge w:val="restart"/>
            <w:vAlign w:val="center"/>
          </w:tcPr>
          <w:p w14:paraId="6A48AD09" w14:textId="77777777" w:rsidR="00EB0A7B" w:rsidRPr="00BD4793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4793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410" w:type="dxa"/>
            <w:vMerge w:val="restart"/>
            <w:vAlign w:val="center"/>
          </w:tcPr>
          <w:p w14:paraId="01231E18" w14:textId="77777777" w:rsidR="00EB0A7B" w:rsidRPr="00BD4793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47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Тема </w:t>
            </w:r>
            <w:r w:rsidRPr="00BD479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предмета</w:t>
            </w:r>
          </w:p>
        </w:tc>
        <w:tc>
          <w:tcPr>
            <w:tcW w:w="709" w:type="dxa"/>
            <w:vMerge w:val="restart"/>
            <w:textDirection w:val="btLr"/>
            <w:vAlign w:val="center"/>
          </w:tcPr>
          <w:p w14:paraId="0BF7BE03" w14:textId="77777777" w:rsidR="00BD4793" w:rsidRPr="00BD4793" w:rsidRDefault="00000000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4793">
              <w:rPr>
                <w:rFonts w:ascii="Times New Roman" w:eastAsia="Times New Roman" w:hAnsi="Times New Roman" w:cs="Times New Roman"/>
                <w:sz w:val="24"/>
                <w:szCs w:val="24"/>
              </w:rPr>
              <w:t>Кол</w:t>
            </w:r>
            <w:r w:rsidR="00BD4793" w:rsidRPr="00BD479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-</w:t>
            </w:r>
            <w:r w:rsidRPr="00BD47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 </w:t>
            </w:r>
          </w:p>
          <w:p w14:paraId="3B4640CE" w14:textId="13324E6F" w:rsidR="00EB0A7B" w:rsidRPr="00BD4793" w:rsidRDefault="00000000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4793">
              <w:rPr>
                <w:rFonts w:ascii="Times New Roman" w:eastAsia="Times New Roman" w:hAnsi="Times New Roman" w:cs="Times New Roman"/>
                <w:sz w:val="24"/>
                <w:szCs w:val="24"/>
              </w:rPr>
              <w:t>часов</w:t>
            </w:r>
          </w:p>
        </w:tc>
        <w:tc>
          <w:tcPr>
            <w:tcW w:w="3543" w:type="dxa"/>
            <w:vMerge w:val="restart"/>
            <w:vAlign w:val="center"/>
          </w:tcPr>
          <w:p w14:paraId="1131009F" w14:textId="77777777" w:rsidR="00EB0A7B" w:rsidRPr="00BD4793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47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Программное </w:t>
            </w:r>
            <w:r w:rsidRPr="00BD479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содержание</w:t>
            </w:r>
          </w:p>
        </w:tc>
        <w:tc>
          <w:tcPr>
            <w:tcW w:w="6804" w:type="dxa"/>
            <w:gridSpan w:val="2"/>
            <w:vAlign w:val="center"/>
          </w:tcPr>
          <w:p w14:paraId="1FF19447" w14:textId="77777777" w:rsidR="00EB0A7B" w:rsidRPr="00BD4793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4793">
              <w:rPr>
                <w:rFonts w:ascii="Times New Roman" w:eastAsia="Times New Roman" w:hAnsi="Times New Roman" w:cs="Times New Roman"/>
                <w:sz w:val="24"/>
                <w:szCs w:val="24"/>
              </w:rPr>
              <w:t>Дифференциация видов деятельности</w:t>
            </w:r>
          </w:p>
        </w:tc>
      </w:tr>
      <w:tr w:rsidR="00EB0A7B" w:rsidRPr="00BD4793" w14:paraId="45685A7B" w14:textId="77777777" w:rsidTr="00BD4793">
        <w:trPr>
          <w:trHeight w:val="716"/>
        </w:trPr>
        <w:tc>
          <w:tcPr>
            <w:tcW w:w="709" w:type="dxa"/>
            <w:vMerge/>
            <w:vAlign w:val="center"/>
          </w:tcPr>
          <w:p w14:paraId="46AEBDBE" w14:textId="77777777" w:rsidR="00EB0A7B" w:rsidRPr="00BD4793" w:rsidRDefault="00EB0A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vAlign w:val="center"/>
          </w:tcPr>
          <w:p w14:paraId="38B20B13" w14:textId="77777777" w:rsidR="00EB0A7B" w:rsidRPr="00BD4793" w:rsidRDefault="00EB0A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14:paraId="215FA4B5" w14:textId="77777777" w:rsidR="00EB0A7B" w:rsidRPr="00BD4793" w:rsidRDefault="00EB0A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vMerge/>
            <w:vAlign w:val="center"/>
          </w:tcPr>
          <w:p w14:paraId="6D3E6E32" w14:textId="77777777" w:rsidR="00EB0A7B" w:rsidRPr="00BD4793" w:rsidRDefault="00EB0A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vAlign w:val="center"/>
          </w:tcPr>
          <w:p w14:paraId="0F166815" w14:textId="2C066301" w:rsidR="00EB0A7B" w:rsidRPr="00BD4793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4793">
              <w:rPr>
                <w:rFonts w:ascii="Times New Roman" w:eastAsia="Times New Roman" w:hAnsi="Times New Roman" w:cs="Times New Roman"/>
                <w:sz w:val="24"/>
                <w:szCs w:val="24"/>
              </w:rPr>
              <w:t>Минимальный</w:t>
            </w:r>
            <w:r w:rsidR="00BD479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BD4793">
              <w:rPr>
                <w:rFonts w:ascii="Times New Roman" w:eastAsia="Times New Roman" w:hAnsi="Times New Roman" w:cs="Times New Roman"/>
                <w:sz w:val="24"/>
                <w:szCs w:val="24"/>
              </w:rPr>
              <w:t>уровень</w:t>
            </w:r>
          </w:p>
        </w:tc>
        <w:tc>
          <w:tcPr>
            <w:tcW w:w="3118" w:type="dxa"/>
            <w:vAlign w:val="center"/>
          </w:tcPr>
          <w:p w14:paraId="69A3A11A" w14:textId="5CCF3EFE" w:rsidR="00EB0A7B" w:rsidRPr="00BD4793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4793">
              <w:rPr>
                <w:rFonts w:ascii="Times New Roman" w:eastAsia="Times New Roman" w:hAnsi="Times New Roman" w:cs="Times New Roman"/>
                <w:sz w:val="24"/>
                <w:szCs w:val="24"/>
              </w:rPr>
              <w:t>Достаточный уровень</w:t>
            </w:r>
          </w:p>
        </w:tc>
      </w:tr>
      <w:tr w:rsidR="00EB0A7B" w14:paraId="497D7921" w14:textId="77777777" w:rsidTr="00BD4793">
        <w:trPr>
          <w:trHeight w:val="514"/>
        </w:trPr>
        <w:tc>
          <w:tcPr>
            <w:tcW w:w="14175" w:type="dxa"/>
            <w:gridSpan w:val="6"/>
            <w:vAlign w:val="center"/>
          </w:tcPr>
          <w:p w14:paraId="4F63FA13" w14:textId="77777777" w:rsidR="00EB0A7B" w:rsidRDefault="00000000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Легкая атлетика– 8 часов</w:t>
            </w:r>
          </w:p>
        </w:tc>
      </w:tr>
      <w:tr w:rsidR="00EB0A7B" w14:paraId="7310D1E1" w14:textId="77777777" w:rsidTr="00BD4793">
        <w:tc>
          <w:tcPr>
            <w:tcW w:w="709" w:type="dxa"/>
          </w:tcPr>
          <w:p w14:paraId="6D9CB2BD" w14:textId="77777777" w:rsidR="00EB0A7B" w:rsidRDefault="0000000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14:paraId="2F81EF01" w14:textId="77777777" w:rsidR="00EB0A7B" w:rsidRDefault="000000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Инструктаж по техники безопасности на уроках легкой атлетики. </w:t>
            </w:r>
          </w:p>
          <w:p w14:paraId="26BAB409" w14:textId="77777777" w:rsidR="00EB0A7B" w:rsidRDefault="000000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Бег с переменной скоростью до 5 мин </w:t>
            </w:r>
          </w:p>
        </w:tc>
        <w:tc>
          <w:tcPr>
            <w:tcW w:w="709" w:type="dxa"/>
          </w:tcPr>
          <w:p w14:paraId="6399795C" w14:textId="77777777" w:rsidR="00EB0A7B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14:paraId="11D1B230" w14:textId="77777777" w:rsidR="00EB0A7B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Беседа по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техники безопасности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занятиях легкой атлетикой. </w:t>
            </w:r>
          </w:p>
          <w:p w14:paraId="34ADA744" w14:textId="77777777" w:rsidR="00EB0A7B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упражнений в ходьбе в определенном темпе с выполнением заданий.</w:t>
            </w:r>
          </w:p>
          <w:p w14:paraId="04F6AEA7" w14:textId="77777777" w:rsidR="00EB0A7B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значимости развития физических качеств средствами легкой атлетики в трудовой деятельности человека.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Выполнение ходьбы с заданиями.</w:t>
            </w:r>
          </w:p>
          <w:p w14:paraId="0696F312" w14:textId="77777777" w:rsidR="00EB0A7B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бега легко и свободно, не задерживая дыхание.</w:t>
            </w:r>
          </w:p>
        </w:tc>
        <w:tc>
          <w:tcPr>
            <w:tcW w:w="3686" w:type="dxa"/>
          </w:tcPr>
          <w:p w14:paraId="67F7A811" w14:textId="77777777" w:rsidR="00EB0A7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Слушают инструктаж о правилах поведения на уроках легкой атлетики, обосновывают значимость развития физических качеств средствами легкой атлетики в трудовой деятельности и жизни человека (при необходимости, с помощью учителя, по наводящим вопросам). </w:t>
            </w:r>
          </w:p>
          <w:p w14:paraId="22F78CAA" w14:textId="77777777" w:rsidR="00EB0A7B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ходьбу с заданиями. Выполняют бег с переменной скоростью до 4 мин.</w:t>
            </w:r>
          </w:p>
          <w:p w14:paraId="0DDC0C3C" w14:textId="77777777" w:rsidR="00EB0A7B" w:rsidRDefault="00EB0A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</w:tcPr>
          <w:p w14:paraId="4DCE0F4C" w14:textId="77777777" w:rsidR="00EB0A7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Слушают инструктаж о правилах поведения на уроках легкой атлетики обосновывают значимость развития физических качеств средствами легкой атлетики в трудовой деятельности и жизни человека. </w:t>
            </w:r>
          </w:p>
          <w:p w14:paraId="752DA49B" w14:textId="77777777" w:rsidR="00EB0A7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ходьбу с заданиями. Выполняют бег с переменной скоростью до 5 мин.</w:t>
            </w:r>
          </w:p>
        </w:tc>
      </w:tr>
      <w:tr w:rsidR="00EB0A7B" w14:paraId="17A6E4B0" w14:textId="77777777" w:rsidTr="00BD4793">
        <w:tc>
          <w:tcPr>
            <w:tcW w:w="709" w:type="dxa"/>
          </w:tcPr>
          <w:p w14:paraId="6750A371" w14:textId="77777777" w:rsidR="00EB0A7B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14:paraId="1B9B05E3" w14:textId="77777777" w:rsidR="00EB0A7B" w:rsidRDefault="000000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Медленный бег с преодолением препятствий</w:t>
            </w:r>
          </w:p>
        </w:tc>
        <w:tc>
          <w:tcPr>
            <w:tcW w:w="709" w:type="dxa"/>
          </w:tcPr>
          <w:p w14:paraId="253D9528" w14:textId="77777777" w:rsidR="00EB0A7B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14:paraId="468FE224" w14:textId="77777777" w:rsidR="00EB0A7B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упражнений в ходьбе в определенном темпе с выполнением заданий.</w:t>
            </w:r>
          </w:p>
          <w:p w14:paraId="18E36B47" w14:textId="77777777" w:rsidR="00EB0A7B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запрыгивания на препятствие.</w:t>
            </w:r>
          </w:p>
          <w:p w14:paraId="6797415B" w14:textId="77777777" w:rsidR="00EB0A7B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Метание мяча в вертикальную цель</w:t>
            </w:r>
          </w:p>
        </w:tc>
        <w:tc>
          <w:tcPr>
            <w:tcW w:w="3686" w:type="dxa"/>
          </w:tcPr>
          <w:p w14:paraId="30B33399" w14:textId="77777777" w:rsidR="00EB0A7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ходьбу с заданиями по инструкции учителя.</w:t>
            </w:r>
          </w:p>
          <w:p w14:paraId="65CF51DE" w14:textId="77777777" w:rsidR="00EB0A7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бег с преодолением препятствий (высота 10-30 см).</w:t>
            </w:r>
          </w:p>
          <w:p w14:paraId="5D8490F5" w14:textId="77777777" w:rsidR="00EB0A7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метание мяча в вертикальную цель</w:t>
            </w:r>
          </w:p>
        </w:tc>
        <w:tc>
          <w:tcPr>
            <w:tcW w:w="3118" w:type="dxa"/>
          </w:tcPr>
          <w:p w14:paraId="41B9E2A4" w14:textId="77777777" w:rsidR="00EB0A7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ходьбу с заданиями.</w:t>
            </w:r>
          </w:p>
          <w:p w14:paraId="13388D0A" w14:textId="77777777" w:rsidR="00EB0A7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бег с преодолением препятствий (высота 30-40 см).</w:t>
            </w:r>
          </w:p>
          <w:p w14:paraId="7B877BD7" w14:textId="77777777" w:rsidR="00EB0A7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метание мяча в вертикальную цель</w:t>
            </w:r>
          </w:p>
        </w:tc>
      </w:tr>
      <w:tr w:rsidR="00EB0A7B" w14:paraId="2CAD1C43" w14:textId="77777777" w:rsidTr="00BD4793">
        <w:tc>
          <w:tcPr>
            <w:tcW w:w="709" w:type="dxa"/>
          </w:tcPr>
          <w:p w14:paraId="789FF7E5" w14:textId="77777777" w:rsidR="00EB0A7B" w:rsidRDefault="0000000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3</w:t>
            </w:r>
          </w:p>
        </w:tc>
        <w:tc>
          <w:tcPr>
            <w:tcW w:w="2410" w:type="dxa"/>
          </w:tcPr>
          <w:p w14:paraId="2BF602BB" w14:textId="77777777" w:rsidR="00EB0A7B" w:rsidRDefault="000000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Запрыгивание на препятствие высотой до 50 - 60 см</w:t>
            </w:r>
          </w:p>
        </w:tc>
        <w:tc>
          <w:tcPr>
            <w:tcW w:w="709" w:type="dxa"/>
          </w:tcPr>
          <w:p w14:paraId="17D38133" w14:textId="77777777" w:rsidR="00EB0A7B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14:paraId="28103D06" w14:textId="77777777" w:rsidR="00EB0A7B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бега на отрезке с ускорением 30 м.</w:t>
            </w:r>
          </w:p>
          <w:p w14:paraId="1201CB33" w14:textId="77777777" w:rsidR="00EB0A7B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запрыгивания на препятствие.</w:t>
            </w:r>
          </w:p>
          <w:p w14:paraId="69DD29F5" w14:textId="77777777" w:rsidR="00EB0A7B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метания мяча на дальность из-за головы через плечо</w:t>
            </w:r>
          </w:p>
        </w:tc>
        <w:tc>
          <w:tcPr>
            <w:tcW w:w="3686" w:type="dxa"/>
          </w:tcPr>
          <w:p w14:paraId="649F9250" w14:textId="77777777" w:rsidR="00EB0A7B" w:rsidRDefault="000000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бег. Запрыгивают и спрыгивают с препятствия до 50 см.</w:t>
            </w:r>
          </w:p>
          <w:p w14:paraId="58BCFFFF" w14:textId="77777777" w:rsidR="00EB0A7B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метания мяча на дальность из-за головы через плечо с места</w:t>
            </w:r>
          </w:p>
        </w:tc>
        <w:tc>
          <w:tcPr>
            <w:tcW w:w="3118" w:type="dxa"/>
          </w:tcPr>
          <w:p w14:paraId="65B5B9EB" w14:textId="77777777" w:rsidR="00EB0A7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Запрыгивают на препятствие высотой 60 см.</w:t>
            </w:r>
          </w:p>
          <w:p w14:paraId="07AA55E0" w14:textId="77777777" w:rsidR="00EB0A7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метания мяча на дальность из-за головы через плечо с 4-6 шагов с разбега</w:t>
            </w:r>
          </w:p>
        </w:tc>
      </w:tr>
      <w:tr w:rsidR="00EB0A7B" w14:paraId="3AC3F111" w14:textId="77777777" w:rsidTr="00BD4793">
        <w:trPr>
          <w:trHeight w:val="1133"/>
        </w:trPr>
        <w:tc>
          <w:tcPr>
            <w:tcW w:w="709" w:type="dxa"/>
          </w:tcPr>
          <w:p w14:paraId="0821FE6D" w14:textId="77777777" w:rsidR="00EB0A7B" w:rsidRDefault="0000000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10" w:type="dxa"/>
          </w:tcPr>
          <w:p w14:paraId="1B2A4509" w14:textId="77777777" w:rsidR="00EB0A7B" w:rsidRDefault="000000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Бег на отрезках до 30 м. Беговые упражнения  </w:t>
            </w:r>
          </w:p>
        </w:tc>
        <w:tc>
          <w:tcPr>
            <w:tcW w:w="709" w:type="dxa"/>
          </w:tcPr>
          <w:p w14:paraId="3FA72EE7" w14:textId="77777777" w:rsidR="00EB0A7B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14:paraId="0BBF3C72" w14:textId="77777777" w:rsidR="00EB0A7B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беговых упражнений и последовательности их выполнения.</w:t>
            </w:r>
          </w:p>
          <w:p w14:paraId="427EA3CD" w14:textId="77777777" w:rsidR="00EB0A7B" w:rsidRDefault="000000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беговых упражнений,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быстрого бега на отрезках.</w:t>
            </w:r>
          </w:p>
          <w:p w14:paraId="0F5EC6C4" w14:textId="77777777" w:rsidR="00EB0A7B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Метание мяча на дальность</w:t>
            </w:r>
          </w:p>
        </w:tc>
        <w:tc>
          <w:tcPr>
            <w:tcW w:w="3686" w:type="dxa"/>
          </w:tcPr>
          <w:p w14:paraId="41FC1822" w14:textId="77777777" w:rsidR="00EB0A7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 беговые упражнения, бегут с ускорением на отрезках до 30 м -1 раз.</w:t>
            </w:r>
          </w:p>
          <w:p w14:paraId="7F369C66" w14:textId="77777777" w:rsidR="00EB0A7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метания мяча на дальность с места</w:t>
            </w:r>
          </w:p>
        </w:tc>
        <w:tc>
          <w:tcPr>
            <w:tcW w:w="3118" w:type="dxa"/>
          </w:tcPr>
          <w:p w14:paraId="6D1B0344" w14:textId="77777777" w:rsidR="00EB0A7B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беговые упражнения,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бегут с ускорением на отрезках до 30 м -2-3 раза.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метания мяча на дальность</w:t>
            </w:r>
          </w:p>
          <w:p w14:paraId="40593E9D" w14:textId="77777777" w:rsidR="00EB0A7B" w:rsidRDefault="00EB0A7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B0A7B" w14:paraId="66F51BE0" w14:textId="77777777" w:rsidTr="00BD4793">
        <w:tc>
          <w:tcPr>
            <w:tcW w:w="709" w:type="dxa"/>
          </w:tcPr>
          <w:p w14:paraId="0A03DF76" w14:textId="77777777" w:rsidR="00EB0A7B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10" w:type="dxa"/>
          </w:tcPr>
          <w:p w14:paraId="51A073E1" w14:textId="77777777" w:rsidR="00EB0A7B" w:rsidRDefault="000000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Равномерный бег 500 м</w:t>
            </w:r>
          </w:p>
        </w:tc>
        <w:tc>
          <w:tcPr>
            <w:tcW w:w="709" w:type="dxa"/>
          </w:tcPr>
          <w:p w14:paraId="138A598E" w14:textId="77777777" w:rsidR="00EB0A7B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14:paraId="3D9A55C2" w14:textId="77777777" w:rsidR="00EB0A7B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специально- беговых упражнений.</w:t>
            </w:r>
          </w:p>
          <w:p w14:paraId="64D8BDA7" w14:textId="77777777" w:rsidR="00EB0A7B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бега на средние дистанции, распределяя свои силы в беге на дистанции.</w:t>
            </w:r>
          </w:p>
          <w:p w14:paraId="69F0A920" w14:textId="77777777" w:rsidR="00EB0A7B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Метание мяча на дальность</w:t>
            </w:r>
          </w:p>
        </w:tc>
        <w:tc>
          <w:tcPr>
            <w:tcW w:w="3686" w:type="dxa"/>
          </w:tcPr>
          <w:p w14:paraId="50951B52" w14:textId="77777777" w:rsidR="00EB0A7B" w:rsidRDefault="000000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беговые упражнения.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кроссовый бег до 300 м (допускается смешанное передвижение).</w:t>
            </w:r>
          </w:p>
          <w:p w14:paraId="03460BCF" w14:textId="77777777" w:rsidR="00EB0A7B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Метание мяча на дальность</w:t>
            </w:r>
          </w:p>
        </w:tc>
        <w:tc>
          <w:tcPr>
            <w:tcW w:w="3118" w:type="dxa"/>
          </w:tcPr>
          <w:p w14:paraId="313FB0B5" w14:textId="77777777" w:rsidR="00EB0A7B" w:rsidRDefault="000000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беговые упражнения.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кроссовый бег до 300 м (девочки), на дистанцию 500 м (мальчики).</w:t>
            </w:r>
          </w:p>
          <w:p w14:paraId="736AE58C" w14:textId="77777777" w:rsidR="00EB0A7B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Метание мяча на дальность</w:t>
            </w:r>
          </w:p>
        </w:tc>
      </w:tr>
      <w:tr w:rsidR="00EB0A7B" w14:paraId="5D96C319" w14:textId="77777777" w:rsidTr="00BD4793">
        <w:tc>
          <w:tcPr>
            <w:tcW w:w="709" w:type="dxa"/>
          </w:tcPr>
          <w:p w14:paraId="643B4F7E" w14:textId="77777777" w:rsidR="00EB0A7B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410" w:type="dxa"/>
          </w:tcPr>
          <w:p w14:paraId="52657CEC" w14:textId="77777777" w:rsidR="00EB0A7B" w:rsidRDefault="000000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Метание набивного мяча (2-3 кг) двумя руками снизу, из-за головы, через голову</w:t>
            </w:r>
          </w:p>
        </w:tc>
        <w:tc>
          <w:tcPr>
            <w:tcW w:w="709" w:type="dxa"/>
          </w:tcPr>
          <w:p w14:paraId="1A765602" w14:textId="77777777" w:rsidR="00EB0A7B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14:paraId="48CE5043" w14:textId="77777777" w:rsidR="00EB0A7B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специально-  беговых упражнений.</w:t>
            </w:r>
          </w:p>
          <w:p w14:paraId="2DE9E365" w14:textId="77777777" w:rsidR="00EB0A7B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бега 60 м с ускорением и на время.</w:t>
            </w:r>
          </w:p>
          <w:p w14:paraId="00C5775B" w14:textId="77777777" w:rsidR="00EB0A7B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броска набивного мяча, согласовывая движения рук и туловища</w:t>
            </w:r>
          </w:p>
        </w:tc>
        <w:tc>
          <w:tcPr>
            <w:tcW w:w="3686" w:type="dxa"/>
          </w:tcPr>
          <w:p w14:paraId="3280937C" w14:textId="77777777" w:rsidR="00EB0A7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специально-беговые упражнения. Бегут 60 м с ускорением и на время. Бросают набивной мяч из различных исходных положений (весом 1-2 кг)</w:t>
            </w:r>
          </w:p>
        </w:tc>
        <w:tc>
          <w:tcPr>
            <w:tcW w:w="3118" w:type="dxa"/>
          </w:tcPr>
          <w:p w14:paraId="09A6C315" w14:textId="77777777" w:rsidR="00EB0A7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специально-беговые упражнения. Бегут 60 м с ускорением и на время. Бросают набивной мяч из различных исходных положений (весом 2-3 кг).</w:t>
            </w:r>
          </w:p>
        </w:tc>
      </w:tr>
      <w:tr w:rsidR="00EB0A7B" w14:paraId="5473FE39" w14:textId="77777777" w:rsidTr="00BD4793">
        <w:tc>
          <w:tcPr>
            <w:tcW w:w="709" w:type="dxa"/>
          </w:tcPr>
          <w:p w14:paraId="7BC77CB1" w14:textId="77777777" w:rsidR="00EB0A7B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410" w:type="dxa"/>
          </w:tcPr>
          <w:p w14:paraId="2F079C52" w14:textId="77777777" w:rsidR="00EB0A7B" w:rsidRDefault="000000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Бег на короткую дистанцию 60 м низкого старта</w:t>
            </w:r>
          </w:p>
        </w:tc>
        <w:tc>
          <w:tcPr>
            <w:tcW w:w="709" w:type="dxa"/>
          </w:tcPr>
          <w:p w14:paraId="5204BFBE" w14:textId="77777777" w:rsidR="00EB0A7B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14:paraId="1B3CC094" w14:textId="77777777" w:rsidR="00EB0A7B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специально- беговых упражнений.</w:t>
            </w:r>
          </w:p>
          <w:p w14:paraId="04B4BE78" w14:textId="77777777" w:rsidR="00EB0A7B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Освоение понятия низкий старт. </w:t>
            </w:r>
          </w:p>
          <w:p w14:paraId="24FBA6C3" w14:textId="77777777" w:rsidR="00EB0A7B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lastRenderedPageBreak/>
              <w:t xml:space="preserve">Демонстрирование техники стартового разгона, переходящего в бег по дистанции.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броска набивного мяча, согласовывая движения рук и туловища</w:t>
            </w:r>
          </w:p>
        </w:tc>
        <w:tc>
          <w:tcPr>
            <w:tcW w:w="3686" w:type="dxa"/>
          </w:tcPr>
          <w:p w14:paraId="65393DE9" w14:textId="77777777" w:rsidR="00EB0A7B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Выполняют специально-беговые упражнения. Начинают бег с низкого  старта на 60 м. Бросают набивной мяч из различных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исходных положений ( весом 1-2 кг)</w:t>
            </w:r>
          </w:p>
        </w:tc>
        <w:tc>
          <w:tcPr>
            <w:tcW w:w="3118" w:type="dxa"/>
          </w:tcPr>
          <w:p w14:paraId="600900E3" w14:textId="77777777" w:rsidR="00EB0A7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Выполняют специально-беговые упражнения. Начинают бег с низкого старта на 80 м. Бросают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набивной мяч из различных исходных положений (весом 2- 3 кг) </w:t>
            </w:r>
          </w:p>
        </w:tc>
      </w:tr>
      <w:tr w:rsidR="00EB0A7B" w14:paraId="74EDFD1B" w14:textId="77777777" w:rsidTr="00BD4793">
        <w:trPr>
          <w:trHeight w:val="930"/>
        </w:trPr>
        <w:tc>
          <w:tcPr>
            <w:tcW w:w="709" w:type="dxa"/>
          </w:tcPr>
          <w:p w14:paraId="00ECB0EB" w14:textId="77777777" w:rsidR="00EB0A7B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410" w:type="dxa"/>
          </w:tcPr>
          <w:p w14:paraId="134BE38B" w14:textId="77777777" w:rsidR="00EB0A7B" w:rsidRDefault="000000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Бег с низкого старта на дистанции 60- 80 м</w:t>
            </w:r>
          </w:p>
        </w:tc>
        <w:tc>
          <w:tcPr>
            <w:tcW w:w="709" w:type="dxa"/>
          </w:tcPr>
          <w:p w14:paraId="6164F980" w14:textId="77777777" w:rsidR="00EB0A7B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14:paraId="79C49D11" w14:textId="77777777" w:rsidR="00EB0A7B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специально- беговых упражнений.</w:t>
            </w:r>
          </w:p>
          <w:p w14:paraId="06CA9D8D" w14:textId="77777777" w:rsidR="00EB0A7B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Освоение понятия низкий старт. </w:t>
            </w:r>
          </w:p>
          <w:p w14:paraId="260ACDD1" w14:textId="77777777" w:rsidR="00EB0A7B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Демонстрирование техники стартового разгона, переходящего в бег по дистанции.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броска набивного мяча, согласовывая движения рук и туловища</w:t>
            </w:r>
          </w:p>
        </w:tc>
        <w:tc>
          <w:tcPr>
            <w:tcW w:w="3686" w:type="dxa"/>
          </w:tcPr>
          <w:p w14:paraId="0786891F" w14:textId="77777777" w:rsidR="00EB0A7B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специально-беговые упражнения. Начинают бег с низкого  старта на 60 м. Бросают набивной мяч из различных исходных положений ( весом 1-2 кг)</w:t>
            </w:r>
          </w:p>
        </w:tc>
        <w:tc>
          <w:tcPr>
            <w:tcW w:w="3118" w:type="dxa"/>
          </w:tcPr>
          <w:p w14:paraId="4F471498" w14:textId="77777777" w:rsidR="00EB0A7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специально-беговые упражнения. Начинают бег с низкого старта на 80 м. Бросают набивной мяч из различных исходных положений (весом 2- 3 кг) </w:t>
            </w:r>
          </w:p>
        </w:tc>
      </w:tr>
      <w:tr w:rsidR="00EB0A7B" w14:paraId="3E353FA1" w14:textId="77777777" w:rsidTr="00BD4793">
        <w:tc>
          <w:tcPr>
            <w:tcW w:w="14175" w:type="dxa"/>
            <w:gridSpan w:val="6"/>
          </w:tcPr>
          <w:p w14:paraId="6913F89B" w14:textId="77777777" w:rsidR="00EB0A7B" w:rsidRDefault="0000000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Спортивные игры – 10 часов</w:t>
            </w:r>
          </w:p>
        </w:tc>
      </w:tr>
      <w:tr w:rsidR="00EB0A7B" w14:paraId="4966E747" w14:textId="77777777" w:rsidTr="00BD4793">
        <w:trPr>
          <w:trHeight w:val="1918"/>
        </w:trPr>
        <w:tc>
          <w:tcPr>
            <w:tcW w:w="709" w:type="dxa"/>
          </w:tcPr>
          <w:p w14:paraId="1BD6DDDB" w14:textId="77777777" w:rsidR="00EB0A7B" w:rsidRDefault="00000000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410" w:type="dxa"/>
          </w:tcPr>
          <w:p w14:paraId="1D09D049" w14:textId="77777777" w:rsidR="00EB0A7B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Инструктаж по ТБ на уроках спортивных играх.</w:t>
            </w:r>
          </w:p>
          <w:p w14:paraId="41D82688" w14:textId="5305DE08" w:rsidR="00EB0A7B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Ведение мяча с изменением направления</w:t>
            </w:r>
          </w:p>
          <w:p w14:paraId="1C4AFBC3" w14:textId="77777777" w:rsidR="00EB0A7B" w:rsidRDefault="00EB0A7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03A91ED7" w14:textId="77777777" w:rsidR="00EB0A7B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  <w:vMerge w:val="restart"/>
          </w:tcPr>
          <w:p w14:paraId="0A10DE06" w14:textId="77777777" w:rsidR="00EB0A7B" w:rsidRDefault="00000000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Беседа по ТБ, санитарно-гигиенические требования к занятиям баскетболом, права и обязанности игроков на площадке, предупреждение травматизма.</w:t>
            </w:r>
          </w:p>
          <w:p w14:paraId="44223D55" w14:textId="77777777" w:rsidR="00EB0A7B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Выполнение стойки баскетболиста, передачи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мяча двумя руками от груди с шагом навстречу друг другу.</w:t>
            </w:r>
          </w:p>
          <w:p w14:paraId="7097C5B6" w14:textId="77777777" w:rsidR="00EB0A7B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ведения мяча на месте и в движении.</w:t>
            </w:r>
          </w:p>
          <w:p w14:paraId="0988BD2C" w14:textId="77777777" w:rsidR="00EB0A7B" w:rsidRDefault="000000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ведения мяча с изменением направлений</w:t>
            </w:r>
          </w:p>
        </w:tc>
        <w:tc>
          <w:tcPr>
            <w:tcW w:w="3686" w:type="dxa"/>
            <w:vMerge w:val="restart"/>
          </w:tcPr>
          <w:p w14:paraId="5DCE03BE" w14:textId="77777777" w:rsidR="00EB0A7B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по прослушанному материалу с опорой на визуальный план (с использованием системы игровых, сенсорных поощрений).</w:t>
            </w:r>
          </w:p>
          <w:p w14:paraId="43728A28" w14:textId="77777777" w:rsidR="00EB0A7B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Останавливаются по сигналу учителя, выполняют повороты на месте с мячом в руках, передают и ловят мяч двумя руками от груди в парах на месте (на основе образца учителя). Ведут мяч одной рукой на месте и в движении шагом. Выполняют ведение мяча с изменением направлений (без обводки и с обводкой)</w:t>
            </w:r>
          </w:p>
        </w:tc>
        <w:tc>
          <w:tcPr>
            <w:tcW w:w="3118" w:type="dxa"/>
            <w:vMerge w:val="restart"/>
          </w:tcPr>
          <w:p w14:paraId="1C2AFD38" w14:textId="77777777" w:rsidR="00EB0A7B" w:rsidRDefault="0000000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по прослушанному материалу.</w:t>
            </w:r>
          </w:p>
          <w:p w14:paraId="38411B45" w14:textId="77777777" w:rsidR="00EB0A7B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Останавливаются по сигналу учителя, выполняют повороты на месте с мячом в руках, передают и ловят мяч двумя руками от груди в парах (на основе образца учителя).</w:t>
            </w:r>
          </w:p>
          <w:p w14:paraId="34BFFC4F" w14:textId="77777777" w:rsidR="00EB0A7B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Ведут мяч одной рукой на месте и в движении шагом</w:t>
            </w:r>
          </w:p>
          <w:p w14:paraId="443F3F29" w14:textId="77777777" w:rsidR="00EB0A7B" w:rsidRDefault="0000000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повороты в движении без мяча и после получения мяча в движении</w:t>
            </w:r>
          </w:p>
        </w:tc>
      </w:tr>
      <w:tr w:rsidR="00EB0A7B" w14:paraId="39D81C07" w14:textId="77777777" w:rsidTr="00BD4793">
        <w:trPr>
          <w:trHeight w:val="495"/>
        </w:trPr>
        <w:tc>
          <w:tcPr>
            <w:tcW w:w="709" w:type="dxa"/>
          </w:tcPr>
          <w:p w14:paraId="0BC37167" w14:textId="77777777" w:rsidR="00EB0A7B" w:rsidRDefault="00000000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410" w:type="dxa"/>
          </w:tcPr>
          <w:p w14:paraId="63E23164" w14:textId="77777777" w:rsidR="00EB0A7B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Ведение мяча с изменением направления </w:t>
            </w:r>
          </w:p>
        </w:tc>
        <w:tc>
          <w:tcPr>
            <w:tcW w:w="709" w:type="dxa"/>
          </w:tcPr>
          <w:p w14:paraId="778DB346" w14:textId="77777777" w:rsidR="00EB0A7B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  <w:vMerge/>
          </w:tcPr>
          <w:p w14:paraId="12237E7E" w14:textId="77777777" w:rsidR="00EB0A7B" w:rsidRDefault="00EB0A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vMerge/>
          </w:tcPr>
          <w:p w14:paraId="76B85733" w14:textId="77777777" w:rsidR="00EB0A7B" w:rsidRDefault="00EB0A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14:paraId="18F63EE8" w14:textId="77777777" w:rsidR="00EB0A7B" w:rsidRDefault="00EB0A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B0A7B" w14:paraId="3C207E68" w14:textId="77777777" w:rsidTr="00BD4793">
        <w:trPr>
          <w:trHeight w:val="1020"/>
        </w:trPr>
        <w:tc>
          <w:tcPr>
            <w:tcW w:w="709" w:type="dxa"/>
          </w:tcPr>
          <w:p w14:paraId="32B818E7" w14:textId="77777777" w:rsidR="00EB0A7B" w:rsidRDefault="00000000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2410" w:type="dxa"/>
          </w:tcPr>
          <w:p w14:paraId="5BA02005" w14:textId="77777777" w:rsidR="00EB0A7B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Ведение мяча с обводкой препятствий</w:t>
            </w:r>
          </w:p>
        </w:tc>
        <w:tc>
          <w:tcPr>
            <w:tcW w:w="709" w:type="dxa"/>
          </w:tcPr>
          <w:p w14:paraId="28F9524F" w14:textId="77777777" w:rsidR="00EB0A7B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  <w:vMerge w:val="restart"/>
          </w:tcPr>
          <w:p w14:paraId="7FD76927" w14:textId="77777777" w:rsidR="00EB0A7B" w:rsidRDefault="000000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передвижений без мяча, остановку шагом.</w:t>
            </w:r>
          </w:p>
          <w:p w14:paraId="05E9EFD0" w14:textId="77777777" w:rsidR="00EB0A7B" w:rsidRDefault="000000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ведения мяча с обводкой условных противников.</w:t>
            </w:r>
          </w:p>
          <w:p w14:paraId="7AA1AEBD" w14:textId="77777777" w:rsidR="00EB0A7B" w:rsidRDefault="000000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передачи мяча двумя руками от груди в парах с продвижением вперед</w:t>
            </w:r>
          </w:p>
        </w:tc>
        <w:tc>
          <w:tcPr>
            <w:tcW w:w="3686" w:type="dxa"/>
            <w:vMerge w:val="restart"/>
          </w:tcPr>
          <w:p w14:paraId="27B980FF" w14:textId="77777777" w:rsidR="00EB0A7B" w:rsidRDefault="000000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передвижение без мяча, остановку шагом. Выполняют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ведение мяча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 обводкой условных противников. Выполняют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передачу мяча двумя руками от груди в парах с продвижением вперед</w:t>
            </w:r>
          </w:p>
        </w:tc>
        <w:tc>
          <w:tcPr>
            <w:tcW w:w="3118" w:type="dxa"/>
            <w:vMerge w:val="restart"/>
          </w:tcPr>
          <w:p w14:paraId="129685B0" w14:textId="77777777" w:rsidR="00EB0A7B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передвижение без мяча, остановку шагом. Выполняют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ведение мяча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 обводкой условных противников</w:t>
            </w:r>
          </w:p>
          <w:p w14:paraId="33937C9E" w14:textId="77777777" w:rsidR="00EB0A7B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передачу мяча двумя руками от груди в парах с продвижением вперед</w:t>
            </w:r>
          </w:p>
        </w:tc>
      </w:tr>
      <w:tr w:rsidR="00EB0A7B" w14:paraId="36864BCA" w14:textId="77777777" w:rsidTr="00BD4793">
        <w:trPr>
          <w:trHeight w:val="630"/>
        </w:trPr>
        <w:tc>
          <w:tcPr>
            <w:tcW w:w="709" w:type="dxa"/>
          </w:tcPr>
          <w:p w14:paraId="459E40C9" w14:textId="77777777" w:rsidR="00EB0A7B" w:rsidRDefault="00000000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410" w:type="dxa"/>
          </w:tcPr>
          <w:p w14:paraId="6328332A" w14:textId="77777777" w:rsidR="00EB0A7B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Ведение мяча с обводкой препятствий</w:t>
            </w:r>
          </w:p>
        </w:tc>
        <w:tc>
          <w:tcPr>
            <w:tcW w:w="709" w:type="dxa"/>
          </w:tcPr>
          <w:p w14:paraId="183FAB6D" w14:textId="77777777" w:rsidR="00EB0A7B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  <w:vMerge/>
          </w:tcPr>
          <w:p w14:paraId="5DA02DEB" w14:textId="77777777" w:rsidR="00EB0A7B" w:rsidRDefault="00EB0A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vMerge/>
          </w:tcPr>
          <w:p w14:paraId="650E687C" w14:textId="77777777" w:rsidR="00EB0A7B" w:rsidRDefault="00EB0A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14:paraId="74CB4E43" w14:textId="77777777" w:rsidR="00EB0A7B" w:rsidRDefault="00EB0A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B0A7B" w14:paraId="1177424B" w14:textId="77777777" w:rsidTr="00BD4793">
        <w:tc>
          <w:tcPr>
            <w:tcW w:w="709" w:type="dxa"/>
          </w:tcPr>
          <w:p w14:paraId="59164A24" w14:textId="77777777" w:rsidR="00EB0A7B" w:rsidRDefault="00000000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410" w:type="dxa"/>
          </w:tcPr>
          <w:p w14:paraId="4727250A" w14:textId="77777777" w:rsidR="00EB0A7B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Бросок мяча по корзине одной рукой от головы</w:t>
            </w:r>
          </w:p>
        </w:tc>
        <w:tc>
          <w:tcPr>
            <w:tcW w:w="709" w:type="dxa"/>
          </w:tcPr>
          <w:p w14:paraId="43C4C1EE" w14:textId="77777777" w:rsidR="00EB0A7B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14:paraId="6E50A45F" w14:textId="77777777" w:rsidR="00EB0A7B" w:rsidRDefault="00000000">
            <w:pPr>
              <w:shd w:val="clear" w:color="auto" w:fill="FFFFFF"/>
              <w:rPr>
                <w:rFonts w:ascii="Times New Roman" w:eastAsia="Times New Roman" w:hAnsi="Times New Roman" w:cs="Times New Roman"/>
                <w:color w:val="0A0A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A0A0A"/>
                <w:sz w:val="24"/>
                <w:szCs w:val="24"/>
              </w:rPr>
              <w:t xml:space="preserve">Выполнение передачи мяча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двумя и одной рукой в парах, тройках в движении</w:t>
            </w:r>
            <w:r>
              <w:rPr>
                <w:rFonts w:ascii="Times New Roman" w:eastAsia="Times New Roman" w:hAnsi="Times New Roman" w:cs="Times New Roman"/>
                <w:color w:val="0A0A0A"/>
                <w:sz w:val="24"/>
                <w:szCs w:val="24"/>
              </w:rPr>
              <w:t xml:space="preserve">. Выполнение бросков по корзине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одной рукой от головы  с места, демонстрирование элементов техники баскетбола</w:t>
            </w:r>
          </w:p>
        </w:tc>
        <w:tc>
          <w:tcPr>
            <w:tcW w:w="3686" w:type="dxa"/>
          </w:tcPr>
          <w:p w14:paraId="26BEB358" w14:textId="77777777" w:rsidR="00EB0A7B" w:rsidRDefault="000000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Передают мяч с продвижением вперед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двумя руками и бросают мяч в корзину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одной рукой от головы  с места после инструкции учителя</w:t>
            </w:r>
          </w:p>
        </w:tc>
        <w:tc>
          <w:tcPr>
            <w:tcW w:w="3118" w:type="dxa"/>
          </w:tcPr>
          <w:p w14:paraId="7CF300EB" w14:textId="77777777" w:rsidR="00EB0A7B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Передают мяч двумя и одной рукой в парах, тройках, с продвижением вперед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бросают мяч в корзину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одной рукой от головы  с места</w:t>
            </w:r>
          </w:p>
        </w:tc>
      </w:tr>
      <w:tr w:rsidR="00EB0A7B" w14:paraId="58A84E2E" w14:textId="77777777" w:rsidTr="00BD4793">
        <w:tc>
          <w:tcPr>
            <w:tcW w:w="709" w:type="dxa"/>
          </w:tcPr>
          <w:p w14:paraId="2736E1BB" w14:textId="77777777" w:rsidR="00EB0A7B" w:rsidRDefault="00000000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410" w:type="dxa"/>
          </w:tcPr>
          <w:p w14:paraId="7F7E9C65" w14:textId="77777777" w:rsidR="00EB0A7B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Штрафной бросок</w:t>
            </w:r>
          </w:p>
        </w:tc>
        <w:tc>
          <w:tcPr>
            <w:tcW w:w="709" w:type="dxa"/>
          </w:tcPr>
          <w:p w14:paraId="3742CA40" w14:textId="77777777" w:rsidR="00EB0A7B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14:paraId="1855C0F6" w14:textId="77777777" w:rsidR="00EB0A7B" w:rsidRDefault="00000000">
            <w:pPr>
              <w:shd w:val="clear" w:color="auto" w:fill="FFFFFF"/>
              <w:rPr>
                <w:rFonts w:ascii="Times New Roman" w:eastAsia="Times New Roman" w:hAnsi="Times New Roman" w:cs="Times New Roman"/>
                <w:color w:val="0A0A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A0A0A"/>
                <w:sz w:val="24"/>
                <w:szCs w:val="24"/>
              </w:rPr>
              <w:t>Совершенствование бросков мяча по корзине.</w:t>
            </w:r>
          </w:p>
          <w:p w14:paraId="2CD84A53" w14:textId="77777777" w:rsidR="00EB0A7B" w:rsidRDefault="00000000">
            <w:pPr>
              <w:shd w:val="clear" w:color="auto" w:fill="FFFFFF"/>
              <w:rPr>
                <w:rFonts w:ascii="Times New Roman" w:eastAsia="Times New Roman" w:hAnsi="Times New Roman" w:cs="Times New Roman"/>
                <w:color w:val="0A0A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A0A0A"/>
                <w:sz w:val="24"/>
                <w:szCs w:val="24"/>
              </w:rPr>
              <w:t xml:space="preserve">Освоение правил игры и штрафного броска. Выполнение передачи мяча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двумя и одной рукой в парах, тройках в движении</w:t>
            </w:r>
            <w:r>
              <w:rPr>
                <w:rFonts w:ascii="Times New Roman" w:eastAsia="Times New Roman" w:hAnsi="Times New Roman" w:cs="Times New Roman"/>
                <w:color w:val="0A0A0A"/>
                <w:sz w:val="24"/>
                <w:szCs w:val="24"/>
              </w:rPr>
              <w:t xml:space="preserve">. Выполнение бросков по корзине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двумя руками от груди с места.</w:t>
            </w:r>
          </w:p>
        </w:tc>
        <w:tc>
          <w:tcPr>
            <w:tcW w:w="3686" w:type="dxa"/>
          </w:tcPr>
          <w:p w14:paraId="00A82B65" w14:textId="77777777" w:rsidR="00EB0A7B" w:rsidRDefault="000000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Осваивают правила игры и штрафного броска. Передают мяч с продвижением вперед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двумя руками и бросают мяч в корзину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двумя руками от груди с места после инструкции учителя</w:t>
            </w:r>
          </w:p>
        </w:tc>
        <w:tc>
          <w:tcPr>
            <w:tcW w:w="3118" w:type="dxa"/>
          </w:tcPr>
          <w:p w14:paraId="4E9581FB" w14:textId="77777777" w:rsidR="00EB0A7B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Осваивают правила игры и штрафного броска. Передают мяч двумя и одной рукой в парах, тройках, с продвижением вперед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бросают мяч в корзину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двумя руками от груди с места</w:t>
            </w:r>
          </w:p>
        </w:tc>
      </w:tr>
      <w:tr w:rsidR="00EB0A7B" w14:paraId="4BFB7939" w14:textId="77777777" w:rsidTr="00BD4793">
        <w:tc>
          <w:tcPr>
            <w:tcW w:w="709" w:type="dxa"/>
          </w:tcPr>
          <w:p w14:paraId="4BCC1167" w14:textId="77777777" w:rsidR="00EB0A7B" w:rsidRDefault="00000000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410" w:type="dxa"/>
          </w:tcPr>
          <w:p w14:paraId="6EC47C53" w14:textId="77777777" w:rsidR="00EB0A7B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Вырывание и выбивание мяча</w:t>
            </w:r>
          </w:p>
          <w:p w14:paraId="02E2692D" w14:textId="77777777" w:rsidR="00EB0A7B" w:rsidRDefault="00EB0A7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2E9A1EA" w14:textId="77777777" w:rsidR="00EB0A7B" w:rsidRDefault="00EB0A7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7F55B30" w14:textId="77777777" w:rsidR="00EB0A7B" w:rsidRDefault="00EB0A7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AB80E5D" w14:textId="77777777" w:rsidR="00EB0A7B" w:rsidRDefault="00EB0A7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420BDC07" w14:textId="77777777" w:rsidR="00EB0A7B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  <w:vMerge w:val="restart"/>
          </w:tcPr>
          <w:p w14:paraId="5C04D501" w14:textId="77777777" w:rsidR="00EB0A7B" w:rsidRDefault="00000000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Освоение способов вырывания и выбивания мяча с демонстрацией учителем.</w:t>
            </w:r>
          </w:p>
          <w:p w14:paraId="406C66BF" w14:textId="77777777" w:rsidR="00EB0A7B" w:rsidRDefault="00000000">
            <w:pPr>
              <w:shd w:val="clear" w:color="auto" w:fill="FFFFFF"/>
              <w:rPr>
                <w:rFonts w:ascii="Times New Roman" w:eastAsia="Times New Roman" w:hAnsi="Times New Roman" w:cs="Times New Roman"/>
                <w:color w:val="0A0A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вырывание, выбивание, ловлю, передачу и ведения мяча в парах</w:t>
            </w:r>
          </w:p>
        </w:tc>
        <w:tc>
          <w:tcPr>
            <w:tcW w:w="3686" w:type="dxa"/>
            <w:vMerge w:val="restart"/>
          </w:tcPr>
          <w:p w14:paraId="19AE8FFF" w14:textId="77777777" w:rsidR="00EB0A7B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Осваивают способы вырывания и выбивания мяча по инструкции и показу учителем.</w:t>
            </w:r>
          </w:p>
          <w:p w14:paraId="58D6DE9C" w14:textId="77777777" w:rsidR="00EB0A7B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упражнения в парах после инструкции учителя и ориентируясь на образец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выполнения обучающимися из более сильной группы</w:t>
            </w:r>
          </w:p>
        </w:tc>
        <w:tc>
          <w:tcPr>
            <w:tcW w:w="3118" w:type="dxa"/>
            <w:vMerge w:val="restart"/>
          </w:tcPr>
          <w:p w14:paraId="4626F09F" w14:textId="77777777" w:rsidR="00EB0A7B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Осваивают способы вырывания и выбивания мяча.</w:t>
            </w:r>
          </w:p>
          <w:p w14:paraId="5EE9D774" w14:textId="77777777" w:rsidR="00EB0A7B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упражнения в парах</w:t>
            </w:r>
          </w:p>
        </w:tc>
      </w:tr>
      <w:tr w:rsidR="00EB0A7B" w14:paraId="54E18DDB" w14:textId="77777777" w:rsidTr="00BD4793">
        <w:tc>
          <w:tcPr>
            <w:tcW w:w="709" w:type="dxa"/>
          </w:tcPr>
          <w:p w14:paraId="096651C2" w14:textId="77777777" w:rsidR="00EB0A7B" w:rsidRDefault="00000000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16</w:t>
            </w:r>
          </w:p>
        </w:tc>
        <w:tc>
          <w:tcPr>
            <w:tcW w:w="2410" w:type="dxa"/>
          </w:tcPr>
          <w:p w14:paraId="355B2EFB" w14:textId="77777777" w:rsidR="00EB0A7B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Вырывание и выбивание мяча</w:t>
            </w:r>
          </w:p>
        </w:tc>
        <w:tc>
          <w:tcPr>
            <w:tcW w:w="709" w:type="dxa"/>
          </w:tcPr>
          <w:p w14:paraId="0626332C" w14:textId="77777777" w:rsidR="00EB0A7B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  <w:vMerge/>
          </w:tcPr>
          <w:p w14:paraId="0285C640" w14:textId="77777777" w:rsidR="00EB0A7B" w:rsidRDefault="00EB0A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vMerge/>
          </w:tcPr>
          <w:p w14:paraId="61133F9E" w14:textId="77777777" w:rsidR="00EB0A7B" w:rsidRDefault="00EB0A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14:paraId="3A7C7D59" w14:textId="77777777" w:rsidR="00EB0A7B" w:rsidRDefault="00EB0A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B0A7B" w14:paraId="2E85BBE1" w14:textId="77777777" w:rsidTr="00BD4793">
        <w:trPr>
          <w:trHeight w:val="1095"/>
        </w:trPr>
        <w:tc>
          <w:tcPr>
            <w:tcW w:w="709" w:type="dxa"/>
          </w:tcPr>
          <w:p w14:paraId="6C0BF22F" w14:textId="77777777" w:rsidR="00EB0A7B" w:rsidRDefault="00000000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410" w:type="dxa"/>
          </w:tcPr>
          <w:p w14:paraId="2156D6EF" w14:textId="77777777" w:rsidR="00EB0A7B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Комбинации из основных элементов техники перемещений и владении мячом. </w:t>
            </w:r>
          </w:p>
          <w:p w14:paraId="1B804AFF" w14:textId="77777777" w:rsidR="00EB0A7B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Учебная игра по упрощенным правилам</w:t>
            </w:r>
          </w:p>
        </w:tc>
        <w:tc>
          <w:tcPr>
            <w:tcW w:w="709" w:type="dxa"/>
          </w:tcPr>
          <w:p w14:paraId="23C9C6A5" w14:textId="77777777" w:rsidR="00EB0A7B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  <w:vMerge w:val="restart"/>
          </w:tcPr>
          <w:p w14:paraId="0ED66FA7" w14:textId="77777777" w:rsidR="00EB0A7B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упражнений с набивными мячами: броски мяча с близкого расстояния, с разных позиций и расстояния.</w:t>
            </w:r>
          </w:p>
          <w:p w14:paraId="538606A0" w14:textId="77777777" w:rsidR="00EB0A7B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ведение мяча с передачей, с последующим броском в кольцо.</w:t>
            </w:r>
          </w:p>
          <w:p w14:paraId="57B9015D" w14:textId="77777777" w:rsidR="00EB0A7B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Учебная игра по упрощенным правилам</w:t>
            </w:r>
          </w:p>
        </w:tc>
        <w:tc>
          <w:tcPr>
            <w:tcW w:w="3686" w:type="dxa"/>
            <w:vMerge w:val="restart"/>
          </w:tcPr>
          <w:p w14:paraId="6F76336F" w14:textId="77777777" w:rsidR="00EB0A7B" w:rsidRDefault="000000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упражнения с набивными мячами. Ведут, бросают, подбирают мяч в процессе учебной игры</w:t>
            </w:r>
          </w:p>
        </w:tc>
        <w:tc>
          <w:tcPr>
            <w:tcW w:w="3118" w:type="dxa"/>
            <w:vMerge w:val="restart"/>
          </w:tcPr>
          <w:p w14:paraId="24A023AF" w14:textId="77777777" w:rsidR="00EB0A7B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упражнения с набивными мячами. Ведут, бросают, подбирают мяч в процессе учебной игры</w:t>
            </w:r>
          </w:p>
        </w:tc>
      </w:tr>
      <w:tr w:rsidR="00EB0A7B" w14:paraId="516C5C4F" w14:textId="77777777" w:rsidTr="00BD4793">
        <w:trPr>
          <w:trHeight w:val="555"/>
        </w:trPr>
        <w:tc>
          <w:tcPr>
            <w:tcW w:w="709" w:type="dxa"/>
          </w:tcPr>
          <w:p w14:paraId="5B856F44" w14:textId="77777777" w:rsidR="00EB0A7B" w:rsidRDefault="00000000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410" w:type="dxa"/>
          </w:tcPr>
          <w:p w14:paraId="290A7D50" w14:textId="77777777" w:rsidR="00EB0A7B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Комбинации из основных элементов техники перемещений и владении мячом. </w:t>
            </w:r>
          </w:p>
          <w:p w14:paraId="12763856" w14:textId="77777777" w:rsidR="00EB0A7B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Учебная игра по упрощенным правилам</w:t>
            </w:r>
          </w:p>
        </w:tc>
        <w:tc>
          <w:tcPr>
            <w:tcW w:w="709" w:type="dxa"/>
          </w:tcPr>
          <w:p w14:paraId="5C5BFFA6" w14:textId="77777777" w:rsidR="00EB0A7B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  <w:vMerge/>
          </w:tcPr>
          <w:p w14:paraId="506B7D4A" w14:textId="77777777" w:rsidR="00EB0A7B" w:rsidRDefault="00EB0A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vMerge/>
          </w:tcPr>
          <w:p w14:paraId="46B24EA2" w14:textId="77777777" w:rsidR="00EB0A7B" w:rsidRDefault="00EB0A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14:paraId="417F7305" w14:textId="77777777" w:rsidR="00EB0A7B" w:rsidRDefault="00EB0A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B0A7B" w14:paraId="30AC7B1F" w14:textId="77777777" w:rsidTr="00BD4793">
        <w:tc>
          <w:tcPr>
            <w:tcW w:w="14175" w:type="dxa"/>
            <w:gridSpan w:val="6"/>
          </w:tcPr>
          <w:p w14:paraId="451E2634" w14:textId="77777777" w:rsidR="00EB0A7B" w:rsidRDefault="0000000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Гимнастика - 14 часов</w:t>
            </w:r>
          </w:p>
        </w:tc>
      </w:tr>
      <w:tr w:rsidR="00EB0A7B" w14:paraId="5206AC48" w14:textId="77777777" w:rsidTr="00BD4793">
        <w:tc>
          <w:tcPr>
            <w:tcW w:w="709" w:type="dxa"/>
          </w:tcPr>
          <w:p w14:paraId="63FC331E" w14:textId="77777777" w:rsidR="00EB0A7B" w:rsidRDefault="00000000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410" w:type="dxa"/>
          </w:tcPr>
          <w:p w14:paraId="5D420473" w14:textId="77777777" w:rsidR="00EB0A7B" w:rsidRDefault="000000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Перестроение из колонны по одному в колонну по два (на месте). </w:t>
            </w:r>
          </w:p>
          <w:p w14:paraId="48B1A7F6" w14:textId="77777777" w:rsidR="00EB0A7B" w:rsidRDefault="00EB0A7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14:paraId="62856FB1" w14:textId="77777777" w:rsidR="00EB0A7B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14:paraId="341AC5A6" w14:textId="77777777" w:rsidR="00EB0A7B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строевых действий согласно расчету и команде.</w:t>
            </w:r>
          </w:p>
          <w:p w14:paraId="021D3DD0" w14:textId="77777777" w:rsidR="00EB0A7B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Освоение перестроения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 колонны по одному в колонну по два и по три на месте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36D8F322" w14:textId="77777777" w:rsidR="00EB0A7B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Тренировочные упражнения сочетание ходьбы и бега в колонне. Выполнение упражнений со скакалкой. Выполнение прыжков через скакалку на месте в равномерном темпе</w:t>
            </w:r>
          </w:p>
        </w:tc>
        <w:tc>
          <w:tcPr>
            <w:tcW w:w="3686" w:type="dxa"/>
          </w:tcPr>
          <w:p w14:paraId="3BF43D64" w14:textId="77777777" w:rsidR="00EB0A7B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строевые действия под щадящий счёт. Сочетают ходьбу и бег в колонне.</w:t>
            </w:r>
          </w:p>
          <w:p w14:paraId="23E3EE3C" w14:textId="77777777" w:rsidR="00EB0A7B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упражнения со скакалкой. Прыгают через скакалку на месте в равномерном темпе на двух ногах произвольным способом</w:t>
            </w:r>
          </w:p>
        </w:tc>
        <w:tc>
          <w:tcPr>
            <w:tcW w:w="3118" w:type="dxa"/>
          </w:tcPr>
          <w:p w14:paraId="7A374384" w14:textId="77777777" w:rsidR="00EB0A7B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строевые действия.</w:t>
            </w:r>
          </w:p>
          <w:p w14:paraId="35262959" w14:textId="77777777" w:rsidR="00EB0A7B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Сочетают ходьбу и бег в колонне. Выполняют упражнения со скакалкой. Прыгают через скакалку на месте в равномерном темпе на двух, одной ноге произвольным способом</w:t>
            </w:r>
          </w:p>
          <w:p w14:paraId="140D01B1" w14:textId="77777777" w:rsidR="00EB0A7B" w:rsidRDefault="00EB0A7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B0A7B" w14:paraId="37163828" w14:textId="77777777" w:rsidTr="00BD4793">
        <w:tc>
          <w:tcPr>
            <w:tcW w:w="709" w:type="dxa"/>
          </w:tcPr>
          <w:p w14:paraId="650C1CD9" w14:textId="77777777" w:rsidR="00EB0A7B" w:rsidRDefault="00000000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2410" w:type="dxa"/>
          </w:tcPr>
          <w:p w14:paraId="1CBB90BE" w14:textId="77777777" w:rsidR="00EB0A7B" w:rsidRDefault="000000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Повороты направо, налево, кругом (переступанием). Упражнения на равновесие</w:t>
            </w:r>
          </w:p>
        </w:tc>
        <w:tc>
          <w:tcPr>
            <w:tcW w:w="709" w:type="dxa"/>
          </w:tcPr>
          <w:p w14:paraId="62AC8FAE" w14:textId="77777777" w:rsidR="00EB0A7B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14:paraId="1110EB11" w14:textId="77777777" w:rsidR="00EB0A7B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Ориентирование в пространстве, сохранение равновесия при движении по скамейке.</w:t>
            </w:r>
          </w:p>
          <w:p w14:paraId="5116B162" w14:textId="77777777" w:rsidR="00EB0A7B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перестроений на месте. </w:t>
            </w:r>
          </w:p>
          <w:p w14:paraId="6E9FDE01" w14:textId="77777777" w:rsidR="00EB0A7B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Прыжки через скакалку на одной, двух ногах</w:t>
            </w:r>
          </w:p>
        </w:tc>
        <w:tc>
          <w:tcPr>
            <w:tcW w:w="3686" w:type="dxa"/>
          </w:tcPr>
          <w:p w14:paraId="0614D1AA" w14:textId="77777777" w:rsidR="00EB0A7B" w:rsidRDefault="000000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строевые действия под щадящий счёт. Выполняют перестроение из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колонны по одному в колонну по два, по три на месте. Выполняют ходьбу по гимнастической скамейке с различными положениями рук.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Прыгают через скакалку на месте в равномерном темпе на двух ногах произвольным способом</w:t>
            </w:r>
          </w:p>
        </w:tc>
        <w:tc>
          <w:tcPr>
            <w:tcW w:w="3118" w:type="dxa"/>
          </w:tcPr>
          <w:p w14:paraId="67BC1FA0" w14:textId="77777777" w:rsidR="00EB0A7B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строевые действия. Выполняют перестроение из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колонны по одному в колонну по два, по три на месте. Выполняют ходьбу по гимнастической скамейке с различными положениями рук.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Прыгают через скакалку на месте в равномерном темпе на двух, одной ноге произвольным способом</w:t>
            </w:r>
          </w:p>
        </w:tc>
      </w:tr>
      <w:tr w:rsidR="00EB0A7B" w14:paraId="7CA3083B" w14:textId="77777777" w:rsidTr="00BD4793">
        <w:tc>
          <w:tcPr>
            <w:tcW w:w="709" w:type="dxa"/>
          </w:tcPr>
          <w:p w14:paraId="6A753A1C" w14:textId="77777777" w:rsidR="00EB0A7B" w:rsidRDefault="00000000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410" w:type="dxa"/>
          </w:tcPr>
          <w:p w14:paraId="2E432D5F" w14:textId="77777777" w:rsidR="00EB0A7B" w:rsidRDefault="000000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Упражнения  на преодоление сопротивления</w:t>
            </w:r>
          </w:p>
        </w:tc>
        <w:tc>
          <w:tcPr>
            <w:tcW w:w="709" w:type="dxa"/>
          </w:tcPr>
          <w:p w14:paraId="62307040" w14:textId="77777777" w:rsidR="00EB0A7B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14:paraId="774F1FD0" w14:textId="77777777" w:rsidR="00EB0A7B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строевых действий и команд. </w:t>
            </w:r>
          </w:p>
          <w:p w14:paraId="3184633A" w14:textId="77777777" w:rsidR="00EB0A7B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Тренировочные упражнения на изменение скорости передвижения при ходьбе/ беге.</w:t>
            </w:r>
          </w:p>
          <w:p w14:paraId="3EDF7ADE" w14:textId="77777777" w:rsidR="00EB0A7B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упражнений на преодоление сопротивления</w:t>
            </w:r>
          </w:p>
          <w:p w14:paraId="1E79657A" w14:textId="77777777" w:rsidR="00EB0A7B" w:rsidRDefault="00EB0A7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14:paraId="3236B018" w14:textId="77777777" w:rsidR="00EB0A7B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строевые команды и действия под щадящий счёт. Изменяют скорость передвижения при ходьбе/ беге. Выполняют упражнений на преодоление сопротивления меньшее количество раз</w:t>
            </w:r>
          </w:p>
        </w:tc>
        <w:tc>
          <w:tcPr>
            <w:tcW w:w="3118" w:type="dxa"/>
          </w:tcPr>
          <w:p w14:paraId="770E5A16" w14:textId="77777777" w:rsidR="00EB0A7B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строевые команды и действия. Изменяют скорость передвижения при ходьбе/ беге. Выполняют упражнений на преодоление сопротивления</w:t>
            </w:r>
          </w:p>
        </w:tc>
      </w:tr>
      <w:tr w:rsidR="00EB0A7B" w14:paraId="27BA5BA4" w14:textId="77777777" w:rsidTr="00BD4793">
        <w:tc>
          <w:tcPr>
            <w:tcW w:w="709" w:type="dxa"/>
          </w:tcPr>
          <w:p w14:paraId="157FC496" w14:textId="77777777" w:rsidR="00EB0A7B" w:rsidRDefault="00000000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410" w:type="dxa"/>
          </w:tcPr>
          <w:p w14:paraId="61A5596D" w14:textId="77777777" w:rsidR="00EB0A7B" w:rsidRDefault="000000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Упражнения на развитие ориентации в пространстве</w:t>
            </w:r>
          </w:p>
        </w:tc>
        <w:tc>
          <w:tcPr>
            <w:tcW w:w="709" w:type="dxa"/>
          </w:tcPr>
          <w:p w14:paraId="1F648783" w14:textId="77777777" w:rsidR="00EB0A7B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14:paraId="6EAF690E" w14:textId="77777777" w:rsidR="00EB0A7B" w:rsidRDefault="000000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ходьбы «змейкой»,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противоходом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».</w:t>
            </w:r>
          </w:p>
          <w:p w14:paraId="5A5E2E54" w14:textId="77777777" w:rsidR="00EB0A7B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упражнений со сложенной скакалкой в различных исходных положениях, прыжки через скакалку на двух и одной ноге. </w:t>
            </w:r>
          </w:p>
        </w:tc>
        <w:tc>
          <w:tcPr>
            <w:tcW w:w="3686" w:type="dxa"/>
          </w:tcPr>
          <w:p w14:paraId="6A242A40" w14:textId="77777777" w:rsidR="00EB0A7B" w:rsidRDefault="000000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ходьбу 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змейкой»,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противоходом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».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комплекс упражнений со скакалкой меньшее количество раз. Прыгают через скакалку на месте в равномерном темпе на двух ногах произвольным способом</w:t>
            </w:r>
          </w:p>
        </w:tc>
        <w:tc>
          <w:tcPr>
            <w:tcW w:w="3118" w:type="dxa"/>
          </w:tcPr>
          <w:p w14:paraId="0875BC02" w14:textId="77777777" w:rsidR="00EB0A7B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ходьбу 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змейкой»,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противоходом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».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комплекс упражнений со скакалкой. Прыгают через скакалку на месте в равномерном темпе на двух, одной ноге произвольным способом</w:t>
            </w:r>
          </w:p>
        </w:tc>
      </w:tr>
      <w:tr w:rsidR="00EB0A7B" w14:paraId="7F557BA0" w14:textId="77777777" w:rsidTr="00BD4793">
        <w:tc>
          <w:tcPr>
            <w:tcW w:w="709" w:type="dxa"/>
          </w:tcPr>
          <w:p w14:paraId="335A5DEC" w14:textId="77777777" w:rsidR="00EB0A7B" w:rsidRDefault="00000000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23</w:t>
            </w:r>
          </w:p>
        </w:tc>
        <w:tc>
          <w:tcPr>
            <w:tcW w:w="2410" w:type="dxa"/>
          </w:tcPr>
          <w:p w14:paraId="2CD1FB2E" w14:textId="77777777" w:rsidR="00EB0A7B" w:rsidRDefault="000000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Упражнения на укрепление мышц туловища, рук и ног</w:t>
            </w:r>
          </w:p>
        </w:tc>
        <w:tc>
          <w:tcPr>
            <w:tcW w:w="709" w:type="dxa"/>
          </w:tcPr>
          <w:p w14:paraId="0E9DE264" w14:textId="77777777" w:rsidR="00EB0A7B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14:paraId="5A02BF2A" w14:textId="77777777" w:rsidR="00EB0A7B" w:rsidRDefault="000000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фигурной маршировки.</w:t>
            </w:r>
          </w:p>
          <w:p w14:paraId="366C87DF" w14:textId="77777777" w:rsidR="00EB0A7B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упражнений на укрепление мышц туловища, рук и ног</w:t>
            </w:r>
          </w:p>
        </w:tc>
        <w:tc>
          <w:tcPr>
            <w:tcW w:w="3686" w:type="dxa"/>
          </w:tcPr>
          <w:p w14:paraId="7CA55923" w14:textId="77777777" w:rsidR="00EB0A7B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фигурную маршировку за другим учащимся, ориентируясь на образец выполнения впереди идущего учащегося. Выполняют упражнения с дифференцированной помощью учителя</w:t>
            </w:r>
          </w:p>
        </w:tc>
        <w:tc>
          <w:tcPr>
            <w:tcW w:w="3118" w:type="dxa"/>
          </w:tcPr>
          <w:p w14:paraId="6E599FD4" w14:textId="77777777" w:rsidR="00EB0A7B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фигурную маршировку. Выполняют переноску, передачу мяча сидя, лежа в различных направлениях. Выполняют упражнения по показу </w:t>
            </w:r>
          </w:p>
        </w:tc>
      </w:tr>
      <w:tr w:rsidR="00EB0A7B" w14:paraId="462F29FB" w14:textId="77777777" w:rsidTr="00BD4793">
        <w:tc>
          <w:tcPr>
            <w:tcW w:w="709" w:type="dxa"/>
          </w:tcPr>
          <w:p w14:paraId="0D74B3D2" w14:textId="77777777" w:rsidR="00EB0A7B" w:rsidRDefault="00000000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410" w:type="dxa"/>
          </w:tcPr>
          <w:p w14:paraId="51233B28" w14:textId="77777777" w:rsidR="00EB0A7B" w:rsidRDefault="000000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Упражнения с сопротивлением </w:t>
            </w:r>
          </w:p>
        </w:tc>
        <w:tc>
          <w:tcPr>
            <w:tcW w:w="709" w:type="dxa"/>
          </w:tcPr>
          <w:p w14:paraId="4FA14C64" w14:textId="77777777" w:rsidR="00EB0A7B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14:paraId="79FC7084" w14:textId="77777777" w:rsidR="00EB0A7B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упражнений с элементами единоборств, сохранение равновесия при движении на скамейке</w:t>
            </w:r>
          </w:p>
        </w:tc>
        <w:tc>
          <w:tcPr>
            <w:tcW w:w="3686" w:type="dxa"/>
          </w:tcPr>
          <w:p w14:paraId="64757023" w14:textId="77777777" w:rsidR="00EB0A7B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упражнения на равновесие на скамейке: повороты с различными движениями рук, с хлопками под ногой, повороты на носках, прыжки с продвижением вперед ( на полу), комплекс упражнений с сопротивлением (3-5 упражнений)</w:t>
            </w:r>
          </w:p>
        </w:tc>
        <w:tc>
          <w:tcPr>
            <w:tcW w:w="3118" w:type="dxa"/>
          </w:tcPr>
          <w:p w14:paraId="085BD60B" w14:textId="77777777" w:rsidR="00EB0A7B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упражнения на равновесие на скамейке: повороты с различными движениями рук, с хлопками под ногой, повороты на носках, прыжки с продвижением вперед ( на полу), комплекс упражнений с сопротивлением</w:t>
            </w:r>
          </w:p>
        </w:tc>
      </w:tr>
      <w:tr w:rsidR="00EB0A7B" w14:paraId="46BE98FB" w14:textId="77777777" w:rsidTr="00BD4793">
        <w:tc>
          <w:tcPr>
            <w:tcW w:w="709" w:type="dxa"/>
          </w:tcPr>
          <w:p w14:paraId="1A6A4EB0" w14:textId="77777777" w:rsidR="00EB0A7B" w:rsidRDefault="00000000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410" w:type="dxa"/>
          </w:tcPr>
          <w:p w14:paraId="7B597ADE" w14:textId="77777777" w:rsidR="00EB0A7B" w:rsidRDefault="000000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Упражнения с гимнастическими палками</w:t>
            </w:r>
          </w:p>
        </w:tc>
        <w:tc>
          <w:tcPr>
            <w:tcW w:w="709" w:type="dxa"/>
          </w:tcPr>
          <w:p w14:paraId="32CB9B0C" w14:textId="77777777" w:rsidR="00EB0A7B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14:paraId="4807F3B3" w14:textId="77777777" w:rsidR="00EB0A7B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Согласование движения палки с движениями туловища, ног. </w:t>
            </w:r>
          </w:p>
          <w:p w14:paraId="741CF9C8" w14:textId="77777777" w:rsidR="00EB0A7B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и выполнение комбинации на скамейке</w:t>
            </w:r>
          </w:p>
        </w:tc>
        <w:tc>
          <w:tcPr>
            <w:tcW w:w="3686" w:type="dxa"/>
          </w:tcPr>
          <w:p w14:paraId="16A7731B" w14:textId="77777777" w:rsidR="00EB0A7B" w:rsidRDefault="000000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4-6 упражнений с гимнастической палкой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Выполняют доступные упражнения на равновесие </w:t>
            </w:r>
          </w:p>
        </w:tc>
        <w:tc>
          <w:tcPr>
            <w:tcW w:w="3118" w:type="dxa"/>
          </w:tcPr>
          <w:p w14:paraId="30F7999E" w14:textId="77777777" w:rsidR="00EB0A7B" w:rsidRDefault="000000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и демонстрируют комбинацию на скамейке.</w:t>
            </w:r>
          </w:p>
          <w:p w14:paraId="25CD0ED4" w14:textId="77777777" w:rsidR="00EB0A7B" w:rsidRDefault="000000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упражнения с гимнастической палкой</w:t>
            </w:r>
          </w:p>
        </w:tc>
      </w:tr>
      <w:tr w:rsidR="00EB0A7B" w14:paraId="52B85D5D" w14:textId="77777777" w:rsidTr="00BD4793">
        <w:trPr>
          <w:trHeight w:val="335"/>
        </w:trPr>
        <w:tc>
          <w:tcPr>
            <w:tcW w:w="709" w:type="dxa"/>
          </w:tcPr>
          <w:p w14:paraId="18FFB758" w14:textId="77777777" w:rsidR="00EB0A7B" w:rsidRDefault="00000000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410" w:type="dxa"/>
          </w:tcPr>
          <w:p w14:paraId="25295C80" w14:textId="77777777" w:rsidR="00EB0A7B" w:rsidRDefault="000000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Опорный прыжок</w:t>
            </w:r>
          </w:p>
        </w:tc>
        <w:tc>
          <w:tcPr>
            <w:tcW w:w="709" w:type="dxa"/>
          </w:tcPr>
          <w:p w14:paraId="3ECE5073" w14:textId="77777777" w:rsidR="00EB0A7B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  <w:vMerge w:val="restart"/>
          </w:tcPr>
          <w:p w14:paraId="0BF11D3A" w14:textId="77777777" w:rsidR="00EB0A7B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прыжка согнув ноги через козла, коня в ширину. Преодоление нескольких препятствий различными способами</w:t>
            </w:r>
          </w:p>
        </w:tc>
        <w:tc>
          <w:tcPr>
            <w:tcW w:w="3686" w:type="dxa"/>
            <w:vMerge w:val="restart"/>
          </w:tcPr>
          <w:p w14:paraId="3BFAFE8E" w14:textId="77777777" w:rsidR="00EB0A7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наскок в стойку на коленях. Преодолевают несколько препятствий с помощью учителя ( по возможности)</w:t>
            </w:r>
          </w:p>
        </w:tc>
        <w:tc>
          <w:tcPr>
            <w:tcW w:w="3118" w:type="dxa"/>
            <w:vMerge w:val="restart"/>
          </w:tcPr>
          <w:p w14:paraId="2704682D" w14:textId="77777777" w:rsidR="00EB0A7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опорный прыжок ноги врозь через козла, коня в ширину с помощью учителя.</w:t>
            </w:r>
          </w:p>
          <w:p w14:paraId="6F1D50F9" w14:textId="77777777" w:rsidR="00EB0A7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Преодолевают несколько препятствий</w:t>
            </w:r>
          </w:p>
        </w:tc>
      </w:tr>
      <w:tr w:rsidR="00EB0A7B" w14:paraId="02CA29AF" w14:textId="77777777" w:rsidTr="00BD4793">
        <w:trPr>
          <w:trHeight w:val="70"/>
        </w:trPr>
        <w:tc>
          <w:tcPr>
            <w:tcW w:w="709" w:type="dxa"/>
          </w:tcPr>
          <w:p w14:paraId="05E28AD6" w14:textId="77777777" w:rsidR="00EB0A7B" w:rsidRDefault="00000000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410" w:type="dxa"/>
          </w:tcPr>
          <w:p w14:paraId="5EF4E33F" w14:textId="77777777" w:rsidR="00EB0A7B" w:rsidRDefault="000000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Опорный прыжок</w:t>
            </w:r>
          </w:p>
        </w:tc>
        <w:tc>
          <w:tcPr>
            <w:tcW w:w="709" w:type="dxa"/>
          </w:tcPr>
          <w:p w14:paraId="73BEC7DE" w14:textId="77777777" w:rsidR="00EB0A7B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  <w:vMerge/>
          </w:tcPr>
          <w:p w14:paraId="790683A2" w14:textId="77777777" w:rsidR="00EB0A7B" w:rsidRDefault="00EB0A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vMerge/>
          </w:tcPr>
          <w:p w14:paraId="09F4E4F3" w14:textId="77777777" w:rsidR="00EB0A7B" w:rsidRDefault="00EB0A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14:paraId="130004F0" w14:textId="77777777" w:rsidR="00EB0A7B" w:rsidRDefault="00EB0A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2DA3C301" w14:textId="77777777" w:rsidR="00BD4793" w:rsidRDefault="00BD4793">
      <w:r>
        <w:br w:type="page"/>
      </w:r>
    </w:p>
    <w:tbl>
      <w:tblPr>
        <w:tblStyle w:val="af6"/>
        <w:tblW w:w="14175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09"/>
        <w:gridCol w:w="2410"/>
        <w:gridCol w:w="709"/>
        <w:gridCol w:w="3543"/>
        <w:gridCol w:w="3686"/>
        <w:gridCol w:w="3118"/>
      </w:tblGrid>
      <w:tr w:rsidR="00EB0A7B" w14:paraId="6F8BEE81" w14:textId="77777777" w:rsidTr="00BD4793">
        <w:tc>
          <w:tcPr>
            <w:tcW w:w="709" w:type="dxa"/>
          </w:tcPr>
          <w:p w14:paraId="20ADBE6C" w14:textId="2323C0AF" w:rsidR="00EB0A7B" w:rsidRDefault="00000000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28</w:t>
            </w:r>
          </w:p>
        </w:tc>
        <w:tc>
          <w:tcPr>
            <w:tcW w:w="2410" w:type="dxa"/>
          </w:tcPr>
          <w:p w14:paraId="446EF048" w14:textId="77777777" w:rsidR="00EB0A7B" w:rsidRDefault="000000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Упражнения для формирования правильной осанки</w:t>
            </w:r>
          </w:p>
        </w:tc>
        <w:tc>
          <w:tcPr>
            <w:tcW w:w="709" w:type="dxa"/>
          </w:tcPr>
          <w:p w14:paraId="6F04C9BA" w14:textId="77777777" w:rsidR="00EB0A7B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14:paraId="25BBE107" w14:textId="77777777" w:rsidR="00EB0A7B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Переноска 2- 3 набивных мячей весом до 7-8 кг. </w:t>
            </w:r>
          </w:p>
          <w:p w14:paraId="33B49825" w14:textId="77777777" w:rsidR="00EB0A7B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Переноска гимнастического коня и козла, матов на расстояние до 15 м. Выполнение прыжка согнув ноги через козла, коня в ширину.</w:t>
            </w:r>
          </w:p>
        </w:tc>
        <w:tc>
          <w:tcPr>
            <w:tcW w:w="3686" w:type="dxa"/>
          </w:tcPr>
          <w:p w14:paraId="323D8BAC" w14:textId="77777777" w:rsidR="00EB0A7B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наскок в стойку на коленях.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Переносят 1- 2 набивных мячей весом до 5-6 кг. Переносят гимнастического коня и козла, маты на расстояние до 10 м.</w:t>
            </w:r>
          </w:p>
        </w:tc>
        <w:tc>
          <w:tcPr>
            <w:tcW w:w="3118" w:type="dxa"/>
          </w:tcPr>
          <w:p w14:paraId="7E242337" w14:textId="77777777" w:rsidR="00EB0A7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опорный прыжок ноги врозь через козла, коня в ширину с помощью учителя.</w:t>
            </w:r>
          </w:p>
          <w:p w14:paraId="4B67FE19" w14:textId="77777777" w:rsidR="00EB0A7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Переносят 2- 3 набивных мячей весом до 7-8 кг. Переносят гимнастического коня и козла, маты на расстояние до 15 м.</w:t>
            </w:r>
          </w:p>
        </w:tc>
      </w:tr>
      <w:tr w:rsidR="00EB0A7B" w14:paraId="3B9FCAB8" w14:textId="77777777" w:rsidTr="00BD4793">
        <w:tc>
          <w:tcPr>
            <w:tcW w:w="709" w:type="dxa"/>
          </w:tcPr>
          <w:p w14:paraId="6649BA81" w14:textId="77777777" w:rsidR="00EB0A7B" w:rsidRDefault="00000000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410" w:type="dxa"/>
          </w:tcPr>
          <w:p w14:paraId="3584D994" w14:textId="77777777" w:rsidR="00EB0A7B" w:rsidRDefault="000000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Упражнения со скакалками</w:t>
            </w:r>
          </w:p>
        </w:tc>
        <w:tc>
          <w:tcPr>
            <w:tcW w:w="709" w:type="dxa"/>
          </w:tcPr>
          <w:p w14:paraId="449BE020" w14:textId="77777777" w:rsidR="00EB0A7B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14:paraId="2AF211E7" w14:textId="77777777" w:rsidR="00EB0A7B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упражнений со скакалкой.</w:t>
            </w:r>
          </w:p>
          <w:p w14:paraId="23A5A270" w14:textId="77777777" w:rsidR="00EB0A7B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прыжковых упражнений с точностью прыжка</w:t>
            </w:r>
          </w:p>
        </w:tc>
        <w:tc>
          <w:tcPr>
            <w:tcW w:w="3686" w:type="dxa"/>
          </w:tcPr>
          <w:p w14:paraId="24555C29" w14:textId="77777777" w:rsidR="00EB0A7B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упражнения со скакалкой после обучающей помощи учителя. Выполняют прыжковые упражнения под контролем учителя</w:t>
            </w:r>
          </w:p>
        </w:tc>
        <w:tc>
          <w:tcPr>
            <w:tcW w:w="3118" w:type="dxa"/>
          </w:tcPr>
          <w:p w14:paraId="79BD5095" w14:textId="77777777" w:rsidR="00EB0A7B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упражнения со скакалкой по показу и инструкции учителя.</w:t>
            </w:r>
          </w:p>
          <w:p w14:paraId="6EC94D1A" w14:textId="77777777" w:rsidR="00EB0A7B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прыжковые упражнения после инструкции</w:t>
            </w:r>
          </w:p>
        </w:tc>
      </w:tr>
    </w:tbl>
    <w:tbl>
      <w:tblPr>
        <w:tblStyle w:val="af7"/>
        <w:tblW w:w="14175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09"/>
        <w:gridCol w:w="2410"/>
        <w:gridCol w:w="709"/>
        <w:gridCol w:w="3543"/>
        <w:gridCol w:w="3686"/>
        <w:gridCol w:w="3118"/>
      </w:tblGrid>
      <w:tr w:rsidR="00EB0A7B" w14:paraId="5FFBEE74" w14:textId="77777777" w:rsidTr="00BD4793">
        <w:tc>
          <w:tcPr>
            <w:tcW w:w="709" w:type="dxa"/>
          </w:tcPr>
          <w:p w14:paraId="746DC429" w14:textId="77777777" w:rsidR="00EB0A7B" w:rsidRDefault="00000000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410" w:type="dxa"/>
          </w:tcPr>
          <w:p w14:paraId="320B58CC" w14:textId="77777777" w:rsidR="00EB0A7B" w:rsidRDefault="000000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Упражнения с гантелями</w:t>
            </w:r>
          </w:p>
        </w:tc>
        <w:tc>
          <w:tcPr>
            <w:tcW w:w="709" w:type="dxa"/>
          </w:tcPr>
          <w:p w14:paraId="785A6658" w14:textId="77777777" w:rsidR="00EB0A7B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14:paraId="3F152ED0" w14:textId="77777777" w:rsidR="00EB0A7B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упражнений с гантелями. </w:t>
            </w:r>
          </w:p>
          <w:p w14:paraId="2AB1AA52" w14:textId="77777777" w:rsidR="00EB0A7B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прыжковых упражнений с точностью прыжка</w:t>
            </w:r>
          </w:p>
        </w:tc>
        <w:tc>
          <w:tcPr>
            <w:tcW w:w="3686" w:type="dxa"/>
          </w:tcPr>
          <w:p w14:paraId="7CDFCD93" w14:textId="77777777" w:rsidR="00EB0A7B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упражнения с гантелями меньшее количество повторений. Выполняют прыжковые упражнения под контролем учителя</w:t>
            </w:r>
          </w:p>
        </w:tc>
        <w:tc>
          <w:tcPr>
            <w:tcW w:w="3118" w:type="dxa"/>
          </w:tcPr>
          <w:p w14:paraId="30DE6CAD" w14:textId="77777777" w:rsidR="00EB0A7B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упражнения с гантелями. Выполняют прыжковые упражнения после инструкции</w:t>
            </w:r>
          </w:p>
        </w:tc>
      </w:tr>
      <w:tr w:rsidR="00EB0A7B" w14:paraId="6643BA5D" w14:textId="77777777" w:rsidTr="00BD4793">
        <w:tc>
          <w:tcPr>
            <w:tcW w:w="709" w:type="dxa"/>
          </w:tcPr>
          <w:p w14:paraId="5EF7CE87" w14:textId="77777777" w:rsidR="00EB0A7B" w:rsidRDefault="00000000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410" w:type="dxa"/>
          </w:tcPr>
          <w:p w14:paraId="63BAEA95" w14:textId="77777777" w:rsidR="00EB0A7B" w:rsidRDefault="000000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Упражнения для развития пространственно- временной дифференцировки и точности движений</w:t>
            </w:r>
          </w:p>
        </w:tc>
        <w:tc>
          <w:tcPr>
            <w:tcW w:w="709" w:type="dxa"/>
          </w:tcPr>
          <w:p w14:paraId="14C6324B" w14:textId="77777777" w:rsidR="00EB0A7B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  <w:vMerge w:val="restart"/>
          </w:tcPr>
          <w:p w14:paraId="12842AC2" w14:textId="77777777" w:rsidR="00EB0A7B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построения в колонну по два, соблюдая заданное расстояние. </w:t>
            </w:r>
          </w:p>
          <w:p w14:paraId="73692133" w14:textId="77777777" w:rsidR="00EB0A7B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прыжка в длину с места на заданное расстояние без предварительной отметки.</w:t>
            </w:r>
          </w:p>
          <w:p w14:paraId="232BA1BB" w14:textId="77777777" w:rsidR="00EB0A7B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Передача набивного мяча сидя, стоя из одной руки в другую над головой</w:t>
            </w:r>
          </w:p>
        </w:tc>
        <w:tc>
          <w:tcPr>
            <w:tcW w:w="3686" w:type="dxa"/>
            <w:vMerge w:val="restart"/>
          </w:tcPr>
          <w:p w14:paraId="5BE854AE" w14:textId="77777777" w:rsidR="00EB0A7B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построение в колонну по два, соблюдая заданное расстояние (по ориентирам). Прыгают в длину с места на заданное расстояние с предварительной отметки.</w:t>
            </w:r>
          </w:p>
          <w:p w14:paraId="7B057791" w14:textId="77777777" w:rsidR="00EB0A7B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Передают набивной мяч сидя, стоя из одной руки в другую над головой меньшее количество повторений</w:t>
            </w:r>
          </w:p>
        </w:tc>
        <w:tc>
          <w:tcPr>
            <w:tcW w:w="3118" w:type="dxa"/>
            <w:vMerge w:val="restart"/>
          </w:tcPr>
          <w:p w14:paraId="1BC8E625" w14:textId="77777777" w:rsidR="00EB0A7B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построение в колонну по два, соблюдая заданное расстояние. Прыгают в длину с места на заданное расстояние без предварительной отметки.</w:t>
            </w:r>
          </w:p>
          <w:p w14:paraId="0531E5A6" w14:textId="77777777" w:rsidR="00EB0A7B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Передают набивной мяч сидя, стоя из одной руки в другую над головой</w:t>
            </w:r>
          </w:p>
        </w:tc>
      </w:tr>
      <w:tr w:rsidR="00EB0A7B" w14:paraId="102721F0" w14:textId="77777777" w:rsidTr="00BD4793">
        <w:tc>
          <w:tcPr>
            <w:tcW w:w="709" w:type="dxa"/>
          </w:tcPr>
          <w:p w14:paraId="4F51704E" w14:textId="77777777" w:rsidR="00EB0A7B" w:rsidRDefault="00000000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410" w:type="dxa"/>
          </w:tcPr>
          <w:p w14:paraId="024E371B" w14:textId="77777777" w:rsidR="00EB0A7B" w:rsidRDefault="000000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Упражнения для развития пространственно- временной дифференцировки и точности движений</w:t>
            </w:r>
          </w:p>
        </w:tc>
        <w:tc>
          <w:tcPr>
            <w:tcW w:w="709" w:type="dxa"/>
          </w:tcPr>
          <w:p w14:paraId="0DA4C753" w14:textId="77777777" w:rsidR="00EB0A7B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  <w:vMerge/>
          </w:tcPr>
          <w:p w14:paraId="057F7DB2" w14:textId="77777777" w:rsidR="00EB0A7B" w:rsidRDefault="00EB0A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vMerge/>
          </w:tcPr>
          <w:p w14:paraId="0705C52C" w14:textId="77777777" w:rsidR="00EB0A7B" w:rsidRDefault="00EB0A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14:paraId="0369E29C" w14:textId="77777777" w:rsidR="00EB0A7B" w:rsidRDefault="00EB0A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B0A7B" w14:paraId="672E6A88" w14:textId="77777777" w:rsidTr="00BD4793">
        <w:tc>
          <w:tcPr>
            <w:tcW w:w="14175" w:type="dxa"/>
            <w:gridSpan w:val="6"/>
          </w:tcPr>
          <w:p w14:paraId="484DAE8E" w14:textId="77777777" w:rsidR="00EB0A7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Лыжная подготовка – 16 часов</w:t>
            </w:r>
          </w:p>
        </w:tc>
      </w:tr>
      <w:tr w:rsidR="00EB0A7B" w14:paraId="2953C55B" w14:textId="77777777" w:rsidTr="00BD4793">
        <w:tc>
          <w:tcPr>
            <w:tcW w:w="709" w:type="dxa"/>
          </w:tcPr>
          <w:p w14:paraId="7AB9C14A" w14:textId="77777777" w:rsidR="00EB0A7B" w:rsidRDefault="00000000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410" w:type="dxa"/>
          </w:tcPr>
          <w:p w14:paraId="43392493" w14:textId="77777777" w:rsidR="00EB0A7B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Одновременный одношажный ход</w:t>
            </w:r>
          </w:p>
          <w:p w14:paraId="023CFC70" w14:textId="77777777" w:rsidR="00EB0A7B" w:rsidRDefault="00EB0A7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8AD10C7" w14:textId="77777777" w:rsidR="00EB0A7B" w:rsidRDefault="00EB0A7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2699610" w14:textId="77777777" w:rsidR="00EB0A7B" w:rsidRDefault="00EB0A7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47AEA048" w14:textId="77777777" w:rsidR="00EB0A7B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  <w:vMerge w:val="restart"/>
          </w:tcPr>
          <w:p w14:paraId="1147B40A" w14:textId="77777777" w:rsidR="00EB0A7B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строевых действий с лыжами.</w:t>
            </w:r>
          </w:p>
          <w:p w14:paraId="06D29ADC" w14:textId="77777777" w:rsidR="00EB0A7B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о технике безопасности во время передвижений с лыжами под рукой и на плече. Освоение техники одновременного одношажного хода</w:t>
            </w:r>
          </w:p>
          <w:p w14:paraId="588B9860" w14:textId="77777777" w:rsidR="00EB0A7B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Передвижение одновременным одношажным ходом по лыжне.</w:t>
            </w:r>
          </w:p>
        </w:tc>
        <w:tc>
          <w:tcPr>
            <w:tcW w:w="3686" w:type="dxa"/>
            <w:vMerge w:val="restart"/>
          </w:tcPr>
          <w:p w14:paraId="7E618C63" w14:textId="77777777" w:rsidR="00EB0A7B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Смотрят показ с объяснением. Совершенствуют технику выполнения строевых команд и приемов. </w:t>
            </w:r>
          </w:p>
          <w:p w14:paraId="7F53B948" w14:textId="77777777" w:rsidR="00EB0A7B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Смотрят показ с объяснением техники одновременного одношажного хода и выполняют передвижение на лыжах</w:t>
            </w:r>
          </w:p>
        </w:tc>
        <w:tc>
          <w:tcPr>
            <w:tcW w:w="3118" w:type="dxa"/>
            <w:vMerge w:val="restart"/>
          </w:tcPr>
          <w:p w14:paraId="49F80128" w14:textId="77777777" w:rsidR="00EB0A7B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Смотрят показ с объяснением. Совершенствуют технику выполнения строевых команд и приемов. </w:t>
            </w:r>
          </w:p>
          <w:p w14:paraId="4A513B11" w14:textId="77777777" w:rsidR="00EB0A7B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Смотрят показ с объяснением техники одновременного одношажного хода и выполняют передвижение на лыжах</w:t>
            </w:r>
          </w:p>
        </w:tc>
      </w:tr>
      <w:tr w:rsidR="00EB0A7B" w14:paraId="7AC0B5CD" w14:textId="77777777" w:rsidTr="00BD4793">
        <w:trPr>
          <w:trHeight w:val="1380"/>
        </w:trPr>
        <w:tc>
          <w:tcPr>
            <w:tcW w:w="709" w:type="dxa"/>
          </w:tcPr>
          <w:p w14:paraId="0DC70728" w14:textId="77777777" w:rsidR="00EB0A7B" w:rsidRDefault="00000000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410" w:type="dxa"/>
          </w:tcPr>
          <w:p w14:paraId="276A4DDE" w14:textId="77777777" w:rsidR="00EB0A7B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Одновременный одношажный ход</w:t>
            </w:r>
          </w:p>
        </w:tc>
        <w:tc>
          <w:tcPr>
            <w:tcW w:w="709" w:type="dxa"/>
          </w:tcPr>
          <w:p w14:paraId="343A0A4D" w14:textId="77777777" w:rsidR="00EB0A7B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  <w:vMerge/>
          </w:tcPr>
          <w:p w14:paraId="31A9FED8" w14:textId="77777777" w:rsidR="00EB0A7B" w:rsidRDefault="00EB0A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vMerge/>
          </w:tcPr>
          <w:p w14:paraId="61A27A43" w14:textId="77777777" w:rsidR="00EB0A7B" w:rsidRDefault="00EB0A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14:paraId="3139355B" w14:textId="77777777" w:rsidR="00EB0A7B" w:rsidRDefault="00EB0A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B0A7B" w14:paraId="4F6ADBAE" w14:textId="77777777" w:rsidTr="00BD4793">
        <w:trPr>
          <w:trHeight w:val="974"/>
        </w:trPr>
        <w:tc>
          <w:tcPr>
            <w:tcW w:w="709" w:type="dxa"/>
          </w:tcPr>
          <w:p w14:paraId="4E0B8031" w14:textId="77777777" w:rsidR="00EB0A7B" w:rsidRDefault="00000000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2410" w:type="dxa"/>
          </w:tcPr>
          <w:p w14:paraId="2A41C86B" w14:textId="77777777" w:rsidR="00EB0A7B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Коньковый ход</w:t>
            </w:r>
          </w:p>
        </w:tc>
        <w:tc>
          <w:tcPr>
            <w:tcW w:w="709" w:type="dxa"/>
          </w:tcPr>
          <w:p w14:paraId="38B28AF0" w14:textId="77777777" w:rsidR="00EB0A7B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  <w:vMerge w:val="restart"/>
          </w:tcPr>
          <w:p w14:paraId="3488D967" w14:textId="77777777" w:rsidR="00EB0A7B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Освоение техники конькового хода с последующей демонстрацией.</w:t>
            </w:r>
          </w:p>
          <w:p w14:paraId="01091173" w14:textId="77777777" w:rsidR="00EB0A7B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техники передвижения коньковым ходом на короткой дистанции 100-150 метров.</w:t>
            </w:r>
          </w:p>
        </w:tc>
        <w:tc>
          <w:tcPr>
            <w:tcW w:w="3686" w:type="dxa"/>
            <w:vMerge w:val="restart"/>
          </w:tcPr>
          <w:p w14:paraId="53EF11C3" w14:textId="77777777" w:rsidR="00EB0A7B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Смотрят показ с объяснением. Осваивают технику передвижения коньковым ходом на короткой дистанции 100-150 метров по возможности.</w:t>
            </w:r>
          </w:p>
        </w:tc>
        <w:tc>
          <w:tcPr>
            <w:tcW w:w="3118" w:type="dxa"/>
            <w:vMerge w:val="restart"/>
          </w:tcPr>
          <w:p w14:paraId="15894D65" w14:textId="77777777" w:rsidR="00EB0A7B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Смотрят показ с объяснением. Осваивают технику передвижения коньковым ходом на короткой дистанции 100-150 метров.</w:t>
            </w:r>
          </w:p>
        </w:tc>
      </w:tr>
      <w:tr w:rsidR="00EB0A7B" w14:paraId="435B3F17" w14:textId="77777777" w:rsidTr="00BD4793">
        <w:trPr>
          <w:trHeight w:val="540"/>
        </w:trPr>
        <w:tc>
          <w:tcPr>
            <w:tcW w:w="709" w:type="dxa"/>
          </w:tcPr>
          <w:p w14:paraId="517A80B2" w14:textId="77777777" w:rsidR="00EB0A7B" w:rsidRDefault="00000000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410" w:type="dxa"/>
          </w:tcPr>
          <w:p w14:paraId="63A80860" w14:textId="77777777" w:rsidR="00EB0A7B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Коньковый ход</w:t>
            </w:r>
          </w:p>
        </w:tc>
        <w:tc>
          <w:tcPr>
            <w:tcW w:w="709" w:type="dxa"/>
          </w:tcPr>
          <w:p w14:paraId="4056314D" w14:textId="77777777" w:rsidR="00EB0A7B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  <w:vMerge/>
          </w:tcPr>
          <w:p w14:paraId="45AE3C6D" w14:textId="77777777" w:rsidR="00EB0A7B" w:rsidRDefault="00EB0A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vMerge/>
          </w:tcPr>
          <w:p w14:paraId="4850F930" w14:textId="77777777" w:rsidR="00EB0A7B" w:rsidRDefault="00EB0A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14:paraId="65748D3D" w14:textId="77777777" w:rsidR="00EB0A7B" w:rsidRDefault="00EB0A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B0A7B" w14:paraId="64F81C6E" w14:textId="77777777" w:rsidTr="00BD4793">
        <w:trPr>
          <w:trHeight w:val="540"/>
        </w:trPr>
        <w:tc>
          <w:tcPr>
            <w:tcW w:w="709" w:type="dxa"/>
          </w:tcPr>
          <w:p w14:paraId="1E903EB5" w14:textId="77777777" w:rsidR="00EB0A7B" w:rsidRDefault="00000000">
            <w:pPr>
              <w:tabs>
                <w:tab w:val="left" w:pos="142"/>
              </w:tabs>
              <w:ind w:lef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2410" w:type="dxa"/>
          </w:tcPr>
          <w:p w14:paraId="1EC26811" w14:textId="77777777" w:rsidR="00EB0A7B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Торможение и поворот «плугом»</w:t>
            </w:r>
          </w:p>
        </w:tc>
        <w:tc>
          <w:tcPr>
            <w:tcW w:w="709" w:type="dxa"/>
          </w:tcPr>
          <w:p w14:paraId="231F2480" w14:textId="77777777" w:rsidR="00EB0A7B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14:paraId="7CC8118C" w14:textId="77777777" w:rsidR="00EB0A7B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Освоение способа торможения на лыжах. </w:t>
            </w:r>
          </w:p>
          <w:p w14:paraId="225619E7" w14:textId="77777777" w:rsidR="00EB0A7B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Демонстрация способа торможения «плугом».</w:t>
            </w:r>
          </w:p>
          <w:p w14:paraId="5C2C7813" w14:textId="77777777" w:rsidR="00EB0A7B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торможения «плугом» на дистанции 100м после разбега. Выполнение передвижения комбинированными способами ходов.</w:t>
            </w:r>
          </w:p>
        </w:tc>
        <w:tc>
          <w:tcPr>
            <w:tcW w:w="3686" w:type="dxa"/>
          </w:tcPr>
          <w:p w14:paraId="310763D8" w14:textId="77777777" w:rsidR="00EB0A7B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Смотрят показ с объяснением.</w:t>
            </w:r>
          </w:p>
          <w:p w14:paraId="038E2160" w14:textId="77777777" w:rsidR="00EB0A7B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Осваивают технику торможения «плугом» после инструкции и неоднократного показа учителем.</w:t>
            </w:r>
          </w:p>
          <w:p w14:paraId="7EA3136C" w14:textId="77777777" w:rsidR="00EB0A7B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разбег на короткой дистанции с торможением по очереди ориентируясь на образец выполнения обучающимися из 2 группы. </w:t>
            </w:r>
          </w:p>
        </w:tc>
        <w:tc>
          <w:tcPr>
            <w:tcW w:w="3118" w:type="dxa"/>
          </w:tcPr>
          <w:p w14:paraId="512D153D" w14:textId="77777777" w:rsidR="00EB0A7B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Смотрят показ с объяснение техники выполнения торможения. Осваивают технику торможения «плугом». Выполняют комбинированное торможение лыжами и палками. Выполняют разбег на короткой дистанции с торможением по очереди</w:t>
            </w:r>
          </w:p>
          <w:p w14:paraId="49949A81" w14:textId="77777777" w:rsidR="00EB0A7B" w:rsidRDefault="00EB0A7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B0A7B" w14:paraId="478C4E48" w14:textId="77777777" w:rsidTr="00BD4793">
        <w:trPr>
          <w:trHeight w:val="1425"/>
        </w:trPr>
        <w:tc>
          <w:tcPr>
            <w:tcW w:w="709" w:type="dxa"/>
          </w:tcPr>
          <w:p w14:paraId="1D679270" w14:textId="77777777" w:rsidR="00EB0A7B" w:rsidRDefault="00000000">
            <w:pPr>
              <w:tabs>
                <w:tab w:val="left" w:pos="142"/>
              </w:tabs>
              <w:ind w:lef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38</w:t>
            </w:r>
          </w:p>
        </w:tc>
        <w:tc>
          <w:tcPr>
            <w:tcW w:w="2410" w:type="dxa"/>
          </w:tcPr>
          <w:p w14:paraId="29698A70" w14:textId="77777777" w:rsidR="00EB0A7B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Комбинированное торможение лыжами и палками</w:t>
            </w:r>
          </w:p>
        </w:tc>
        <w:tc>
          <w:tcPr>
            <w:tcW w:w="709" w:type="dxa"/>
          </w:tcPr>
          <w:p w14:paraId="50F0A38F" w14:textId="77777777" w:rsidR="00EB0A7B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14:paraId="3ABF799E" w14:textId="77777777" w:rsidR="00EB0A7B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Совершенствование различных способов торможения на лыжах. Передвижение коньковым ходом</w:t>
            </w:r>
          </w:p>
          <w:p w14:paraId="5EA985FA" w14:textId="77777777" w:rsidR="00EB0A7B" w:rsidRDefault="00EB0A7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885B105" w14:textId="77777777" w:rsidR="00EB0A7B" w:rsidRDefault="00EB0A7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14:paraId="2BE4E78E" w14:textId="77777777" w:rsidR="00EB0A7B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Совершенствуют различные способы торможение лыжами и палками (по возможности).</w:t>
            </w:r>
          </w:p>
          <w:p w14:paraId="07940B28" w14:textId="77777777" w:rsidR="00EB0A7B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передвижение коньковым ходом по возможности (по возможности)</w:t>
            </w:r>
          </w:p>
        </w:tc>
        <w:tc>
          <w:tcPr>
            <w:tcW w:w="3118" w:type="dxa"/>
          </w:tcPr>
          <w:p w14:paraId="557CA578" w14:textId="77777777" w:rsidR="00EB0A7B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Совершенствуют различные способы торможение лыжами и палками.</w:t>
            </w:r>
          </w:p>
          <w:p w14:paraId="29E4BF51" w14:textId="77777777" w:rsidR="00EB0A7B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передвижение коньковым ходом по возможности</w:t>
            </w:r>
          </w:p>
        </w:tc>
      </w:tr>
      <w:tr w:rsidR="00EB0A7B" w14:paraId="0A2339F0" w14:textId="77777777" w:rsidTr="00BD4793">
        <w:trPr>
          <w:trHeight w:val="495"/>
        </w:trPr>
        <w:tc>
          <w:tcPr>
            <w:tcW w:w="709" w:type="dxa"/>
          </w:tcPr>
          <w:p w14:paraId="6CA40169" w14:textId="77777777" w:rsidR="00EB0A7B" w:rsidRDefault="00000000">
            <w:pPr>
              <w:tabs>
                <w:tab w:val="left" w:pos="142"/>
              </w:tabs>
              <w:ind w:lef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2410" w:type="dxa"/>
          </w:tcPr>
          <w:p w14:paraId="6AD71081" w14:textId="77777777" w:rsidR="00EB0A7B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«Гонка на выбывание»</w:t>
            </w:r>
          </w:p>
        </w:tc>
        <w:tc>
          <w:tcPr>
            <w:tcW w:w="709" w:type="dxa"/>
          </w:tcPr>
          <w:p w14:paraId="57A10C57" w14:textId="77777777" w:rsidR="00EB0A7B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  <w:vMerge w:val="restart"/>
          </w:tcPr>
          <w:p w14:paraId="58633999" w14:textId="77777777" w:rsidR="00EB0A7B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Освоение техники изученных способов передвижения в игровой деятельности</w:t>
            </w:r>
          </w:p>
        </w:tc>
        <w:tc>
          <w:tcPr>
            <w:tcW w:w="3686" w:type="dxa"/>
            <w:vMerge w:val="restart"/>
          </w:tcPr>
          <w:p w14:paraId="71A5942C" w14:textId="77777777" w:rsidR="00EB0A7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Смотрят показ с объяснением. </w:t>
            </w:r>
          </w:p>
          <w:p w14:paraId="783243E8" w14:textId="77777777" w:rsidR="00EB0A7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правила игры. Играют в игры на лыжах (по возможности)</w:t>
            </w:r>
          </w:p>
        </w:tc>
        <w:tc>
          <w:tcPr>
            <w:tcW w:w="3118" w:type="dxa"/>
            <w:vMerge w:val="restart"/>
          </w:tcPr>
          <w:p w14:paraId="3B641916" w14:textId="77777777" w:rsidR="00EB0A7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Смотрят показ с объяснением. Слушают правила игры. Играют в игры на лыжах по инструкции учителя</w:t>
            </w:r>
          </w:p>
        </w:tc>
      </w:tr>
      <w:tr w:rsidR="00EB0A7B" w14:paraId="10BFAC45" w14:textId="77777777" w:rsidTr="00BD4793">
        <w:tc>
          <w:tcPr>
            <w:tcW w:w="709" w:type="dxa"/>
          </w:tcPr>
          <w:p w14:paraId="0472509B" w14:textId="77777777" w:rsidR="00EB0A7B" w:rsidRDefault="00000000">
            <w:pPr>
              <w:tabs>
                <w:tab w:val="left" w:pos="142"/>
              </w:tabs>
              <w:ind w:lef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2410" w:type="dxa"/>
          </w:tcPr>
          <w:p w14:paraId="308B086D" w14:textId="77777777" w:rsidR="00EB0A7B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«Гонка на выбывание»</w:t>
            </w:r>
          </w:p>
        </w:tc>
        <w:tc>
          <w:tcPr>
            <w:tcW w:w="709" w:type="dxa"/>
          </w:tcPr>
          <w:p w14:paraId="60CF0753" w14:textId="77777777" w:rsidR="00EB0A7B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  <w:vMerge/>
          </w:tcPr>
          <w:p w14:paraId="0158F12B" w14:textId="77777777" w:rsidR="00EB0A7B" w:rsidRDefault="00EB0A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vMerge/>
          </w:tcPr>
          <w:p w14:paraId="4C28B551" w14:textId="77777777" w:rsidR="00EB0A7B" w:rsidRDefault="00EB0A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14:paraId="50C0D531" w14:textId="77777777" w:rsidR="00EB0A7B" w:rsidRDefault="00EB0A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B0A7B" w14:paraId="7D5F5C6B" w14:textId="77777777" w:rsidTr="00BD4793">
        <w:trPr>
          <w:trHeight w:val="945"/>
        </w:trPr>
        <w:tc>
          <w:tcPr>
            <w:tcW w:w="709" w:type="dxa"/>
          </w:tcPr>
          <w:p w14:paraId="24408306" w14:textId="77777777" w:rsidR="00EB0A7B" w:rsidRDefault="00000000">
            <w:pPr>
              <w:tabs>
                <w:tab w:val="left" w:pos="142"/>
              </w:tabs>
              <w:ind w:lef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2410" w:type="dxa"/>
          </w:tcPr>
          <w:p w14:paraId="59EF3A3F" w14:textId="77777777" w:rsidR="00EB0A7B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Повторное передвижение в быстром темпе на отрезках 40-60 м</w:t>
            </w:r>
          </w:p>
        </w:tc>
        <w:tc>
          <w:tcPr>
            <w:tcW w:w="709" w:type="dxa"/>
          </w:tcPr>
          <w:p w14:paraId="499A5E26" w14:textId="77777777" w:rsidR="00EB0A7B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  <w:vMerge w:val="restart"/>
          </w:tcPr>
          <w:p w14:paraId="421ABAC9" w14:textId="77777777" w:rsidR="00EB0A7B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Тренировочные упражнения на комбинированное торможение на лыжах.</w:t>
            </w:r>
          </w:p>
          <w:p w14:paraId="167C88D7" w14:textId="77777777" w:rsidR="00EB0A7B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Прохождение на лыжах отрезков на скорость </w:t>
            </w:r>
          </w:p>
        </w:tc>
        <w:tc>
          <w:tcPr>
            <w:tcW w:w="3686" w:type="dxa"/>
            <w:vMerge w:val="restart"/>
          </w:tcPr>
          <w:p w14:paraId="429A4F16" w14:textId="77777777" w:rsidR="00EB0A7B" w:rsidRDefault="000000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Осваивают комбинированное торможение лыжами и палками (по возможности).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Передвигаются в быстром темпе на отрезке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 30- 40 м</w:t>
            </w:r>
          </w:p>
        </w:tc>
        <w:tc>
          <w:tcPr>
            <w:tcW w:w="3118" w:type="dxa"/>
            <w:vMerge w:val="restart"/>
          </w:tcPr>
          <w:p w14:paraId="34D8D490" w14:textId="77777777" w:rsidR="00EB0A7B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комбинированное торможение лыжами и палками.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Передвигаются в быстром темпе на отрезке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 40- 60 м.</w:t>
            </w:r>
          </w:p>
        </w:tc>
      </w:tr>
      <w:tr w:rsidR="00EB0A7B" w14:paraId="61BCAFE8" w14:textId="77777777" w:rsidTr="00BD4793">
        <w:trPr>
          <w:trHeight w:val="420"/>
        </w:trPr>
        <w:tc>
          <w:tcPr>
            <w:tcW w:w="709" w:type="dxa"/>
          </w:tcPr>
          <w:p w14:paraId="4E697958" w14:textId="77777777" w:rsidR="00EB0A7B" w:rsidRDefault="00000000">
            <w:pPr>
              <w:tabs>
                <w:tab w:val="left" w:pos="142"/>
              </w:tabs>
              <w:ind w:lef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2410" w:type="dxa"/>
          </w:tcPr>
          <w:p w14:paraId="3F610434" w14:textId="77777777" w:rsidR="00EB0A7B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Повторное передвижение в быстром темпе на отрезках 40-60 м</w:t>
            </w:r>
          </w:p>
        </w:tc>
        <w:tc>
          <w:tcPr>
            <w:tcW w:w="709" w:type="dxa"/>
          </w:tcPr>
          <w:p w14:paraId="07EB1390" w14:textId="77777777" w:rsidR="00EB0A7B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  <w:vMerge/>
          </w:tcPr>
          <w:p w14:paraId="605A3887" w14:textId="77777777" w:rsidR="00EB0A7B" w:rsidRDefault="00EB0A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vMerge/>
          </w:tcPr>
          <w:p w14:paraId="00377C3F" w14:textId="77777777" w:rsidR="00EB0A7B" w:rsidRDefault="00EB0A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14:paraId="6BA63142" w14:textId="77777777" w:rsidR="00EB0A7B" w:rsidRDefault="00EB0A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B0A7B" w14:paraId="7597EA3F" w14:textId="77777777" w:rsidTr="00BD4793">
        <w:trPr>
          <w:trHeight w:val="1200"/>
        </w:trPr>
        <w:tc>
          <w:tcPr>
            <w:tcW w:w="709" w:type="dxa"/>
          </w:tcPr>
          <w:p w14:paraId="1EB533F8" w14:textId="77777777" w:rsidR="00EB0A7B" w:rsidRDefault="00000000">
            <w:pPr>
              <w:tabs>
                <w:tab w:val="left" w:pos="142"/>
              </w:tabs>
              <w:ind w:lef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2410" w:type="dxa"/>
          </w:tcPr>
          <w:p w14:paraId="28977F05" w14:textId="77777777" w:rsidR="00EB0A7B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Повторное передвижение в быстром темпе по кругу 100-150 м</w:t>
            </w:r>
          </w:p>
        </w:tc>
        <w:tc>
          <w:tcPr>
            <w:tcW w:w="709" w:type="dxa"/>
          </w:tcPr>
          <w:p w14:paraId="56F0B90F" w14:textId="77777777" w:rsidR="00EB0A7B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  <w:vMerge w:val="restart"/>
          </w:tcPr>
          <w:p w14:paraId="6BF850E9" w14:textId="77777777" w:rsidR="00EB0A7B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поворота махом на лыжах.</w:t>
            </w:r>
          </w:p>
          <w:p w14:paraId="3044DA08" w14:textId="77777777" w:rsidR="00EB0A7B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Сохранение равновесия при спуске со склона в высокой стойке, закрепление изученной техники подъема</w:t>
            </w:r>
          </w:p>
          <w:p w14:paraId="5C6D2139" w14:textId="77777777" w:rsidR="00EB0A7B" w:rsidRDefault="00EB0A7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vMerge w:val="restart"/>
          </w:tcPr>
          <w:p w14:paraId="61A06A03" w14:textId="77777777" w:rsidR="00EB0A7B" w:rsidRDefault="000000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поворот махом на месте на лыжах по инструкции и показа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Проходят на скорость отрезок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время от 100- 150 м (девочки- 1 раз, мальчики- 2 раза)</w:t>
            </w:r>
          </w:p>
        </w:tc>
        <w:tc>
          <w:tcPr>
            <w:tcW w:w="3118" w:type="dxa"/>
            <w:vMerge w:val="restart"/>
          </w:tcPr>
          <w:p w14:paraId="620FDAEA" w14:textId="77777777" w:rsidR="00EB0A7B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поворот махом на месте на лыжах.</w:t>
            </w:r>
          </w:p>
          <w:p w14:paraId="154E3D72" w14:textId="77777777" w:rsidR="00EB0A7B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Проходят на скорость отрезок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время от 100- 150 м (девочки- 3-5 раз, мальчики- 5-7 раз)</w:t>
            </w:r>
          </w:p>
        </w:tc>
      </w:tr>
      <w:tr w:rsidR="00EB0A7B" w14:paraId="70CD7AF3" w14:textId="77777777" w:rsidTr="00BD4793">
        <w:trPr>
          <w:trHeight w:val="450"/>
        </w:trPr>
        <w:tc>
          <w:tcPr>
            <w:tcW w:w="709" w:type="dxa"/>
          </w:tcPr>
          <w:p w14:paraId="600256B1" w14:textId="77777777" w:rsidR="00EB0A7B" w:rsidRDefault="00000000">
            <w:pPr>
              <w:tabs>
                <w:tab w:val="left" w:pos="142"/>
              </w:tabs>
              <w:ind w:lef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2410" w:type="dxa"/>
          </w:tcPr>
          <w:p w14:paraId="54C49C0A" w14:textId="77777777" w:rsidR="00EB0A7B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Повторное передвижение в быстром темпе по кругу 100-150 м</w:t>
            </w:r>
          </w:p>
        </w:tc>
        <w:tc>
          <w:tcPr>
            <w:tcW w:w="709" w:type="dxa"/>
          </w:tcPr>
          <w:p w14:paraId="15A32060" w14:textId="77777777" w:rsidR="00EB0A7B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  <w:vMerge/>
          </w:tcPr>
          <w:p w14:paraId="2E1DB634" w14:textId="77777777" w:rsidR="00EB0A7B" w:rsidRDefault="00EB0A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vMerge/>
          </w:tcPr>
          <w:p w14:paraId="44E3ACA0" w14:textId="77777777" w:rsidR="00EB0A7B" w:rsidRDefault="00EB0A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14:paraId="6D6257C1" w14:textId="77777777" w:rsidR="00EB0A7B" w:rsidRDefault="00EB0A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B0A7B" w14:paraId="1375CECC" w14:textId="77777777" w:rsidTr="00BD4793">
        <w:trPr>
          <w:trHeight w:val="870"/>
        </w:trPr>
        <w:tc>
          <w:tcPr>
            <w:tcW w:w="709" w:type="dxa"/>
          </w:tcPr>
          <w:p w14:paraId="15F2B597" w14:textId="77777777" w:rsidR="00EB0A7B" w:rsidRDefault="00000000">
            <w:pPr>
              <w:tabs>
                <w:tab w:val="left" w:pos="142"/>
              </w:tabs>
              <w:ind w:lef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2410" w:type="dxa"/>
          </w:tcPr>
          <w:p w14:paraId="1B2D1855" w14:textId="77777777" w:rsidR="00EB0A7B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Игры на лыжах: </w:t>
            </w:r>
          </w:p>
          <w:p w14:paraId="2C0B2A61" w14:textId="77777777" w:rsidR="00EB0A7B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«Пятнашки простые», «Самый меткий»</w:t>
            </w:r>
          </w:p>
        </w:tc>
        <w:tc>
          <w:tcPr>
            <w:tcW w:w="709" w:type="dxa"/>
          </w:tcPr>
          <w:p w14:paraId="4365993D" w14:textId="77777777" w:rsidR="00EB0A7B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14:paraId="2BB4965F" w14:textId="77777777" w:rsidR="00EB0A7B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Совершенствование техники передвижения без палок, развитие ловкости в играх на лыжах</w:t>
            </w:r>
          </w:p>
        </w:tc>
        <w:tc>
          <w:tcPr>
            <w:tcW w:w="3686" w:type="dxa"/>
          </w:tcPr>
          <w:p w14:paraId="49F992DA" w14:textId="77777777" w:rsidR="00EB0A7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Смотрят показ с объяснением. </w:t>
            </w:r>
          </w:p>
          <w:p w14:paraId="068394F5" w14:textId="77777777" w:rsidR="00EB0A7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правила игры. Играют в игры на лыжах (по возможности)</w:t>
            </w:r>
          </w:p>
        </w:tc>
        <w:tc>
          <w:tcPr>
            <w:tcW w:w="3118" w:type="dxa"/>
          </w:tcPr>
          <w:p w14:paraId="00F633BB" w14:textId="77777777" w:rsidR="00EB0A7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Смотрят показ с объяснением. </w:t>
            </w:r>
          </w:p>
          <w:p w14:paraId="002B2D4F" w14:textId="77777777" w:rsidR="00EB0A7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Слушают правила игры. Играют в игры на лыжах </w:t>
            </w:r>
          </w:p>
        </w:tc>
      </w:tr>
      <w:tr w:rsidR="00EB0A7B" w14:paraId="5F7C8452" w14:textId="77777777" w:rsidTr="00BD4793">
        <w:trPr>
          <w:trHeight w:val="510"/>
        </w:trPr>
        <w:tc>
          <w:tcPr>
            <w:tcW w:w="709" w:type="dxa"/>
          </w:tcPr>
          <w:p w14:paraId="298B35B3" w14:textId="77777777" w:rsidR="00EB0A7B" w:rsidRDefault="00000000">
            <w:pPr>
              <w:tabs>
                <w:tab w:val="left" w:pos="142"/>
              </w:tabs>
              <w:ind w:lef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46</w:t>
            </w:r>
          </w:p>
        </w:tc>
        <w:tc>
          <w:tcPr>
            <w:tcW w:w="2410" w:type="dxa"/>
          </w:tcPr>
          <w:p w14:paraId="5C97C9F9" w14:textId="77777777" w:rsidR="00EB0A7B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Игры на лыжах : «Переставь флажок», «Попади в круг», «Кто быстрее», «Следи за сигналом»</w:t>
            </w:r>
          </w:p>
        </w:tc>
        <w:tc>
          <w:tcPr>
            <w:tcW w:w="709" w:type="dxa"/>
          </w:tcPr>
          <w:p w14:paraId="462C4D44" w14:textId="77777777" w:rsidR="00EB0A7B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14:paraId="2C9D148D" w14:textId="77777777" w:rsidR="00EB0A7B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Освоение техники изученных способов передвижения в игровой деятельности</w:t>
            </w:r>
          </w:p>
        </w:tc>
        <w:tc>
          <w:tcPr>
            <w:tcW w:w="3686" w:type="dxa"/>
          </w:tcPr>
          <w:p w14:paraId="212A3FD0" w14:textId="77777777" w:rsidR="00EB0A7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Смотрят показ с объяснением. </w:t>
            </w:r>
          </w:p>
          <w:p w14:paraId="6CDED930" w14:textId="77777777" w:rsidR="00EB0A7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правила игры. Играют в  игры на лыжах (по возможности)</w:t>
            </w:r>
          </w:p>
        </w:tc>
        <w:tc>
          <w:tcPr>
            <w:tcW w:w="3118" w:type="dxa"/>
          </w:tcPr>
          <w:p w14:paraId="3C3F0358" w14:textId="77777777" w:rsidR="00EB0A7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Смотрят показ с объяснением. </w:t>
            </w:r>
          </w:p>
          <w:p w14:paraId="58701904" w14:textId="77777777" w:rsidR="00EB0A7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правила игры. Играют в  игры на лыжах по инструкции учителя</w:t>
            </w:r>
          </w:p>
        </w:tc>
      </w:tr>
      <w:tr w:rsidR="00EB0A7B" w14:paraId="3B77B3A2" w14:textId="77777777" w:rsidTr="00BD4793">
        <w:trPr>
          <w:trHeight w:val="675"/>
        </w:trPr>
        <w:tc>
          <w:tcPr>
            <w:tcW w:w="709" w:type="dxa"/>
          </w:tcPr>
          <w:p w14:paraId="46ED1DC6" w14:textId="77777777" w:rsidR="00EB0A7B" w:rsidRDefault="00000000">
            <w:pPr>
              <w:tabs>
                <w:tab w:val="left" w:pos="142"/>
              </w:tabs>
              <w:ind w:lef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2410" w:type="dxa"/>
          </w:tcPr>
          <w:p w14:paraId="119C028F" w14:textId="77777777" w:rsidR="00EB0A7B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Прохождение на лыжах за урок от 1 до 2 км</w:t>
            </w:r>
          </w:p>
        </w:tc>
        <w:tc>
          <w:tcPr>
            <w:tcW w:w="709" w:type="dxa"/>
          </w:tcPr>
          <w:p w14:paraId="291AE252" w14:textId="77777777" w:rsidR="00EB0A7B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  <w:vMerge w:val="restart"/>
          </w:tcPr>
          <w:p w14:paraId="07692A60" w14:textId="77777777" w:rsidR="00EB0A7B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Прохождение дистанции на лыжах за урок</w:t>
            </w:r>
          </w:p>
        </w:tc>
        <w:tc>
          <w:tcPr>
            <w:tcW w:w="3686" w:type="dxa"/>
            <w:vMerge w:val="restart"/>
          </w:tcPr>
          <w:p w14:paraId="688B5C65" w14:textId="77777777" w:rsidR="00EB0A7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Проходят дистанцию без учета времени 1 км</w:t>
            </w:r>
          </w:p>
        </w:tc>
        <w:tc>
          <w:tcPr>
            <w:tcW w:w="3118" w:type="dxa"/>
            <w:vMerge w:val="restart"/>
          </w:tcPr>
          <w:p w14:paraId="45647F62" w14:textId="77777777" w:rsidR="00EB0A7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Проходят дистанцию без учета времени 2 км</w:t>
            </w:r>
          </w:p>
        </w:tc>
      </w:tr>
      <w:tr w:rsidR="00EB0A7B" w14:paraId="26F9E1AA" w14:textId="77777777" w:rsidTr="00BD4793">
        <w:trPr>
          <w:trHeight w:val="414"/>
        </w:trPr>
        <w:tc>
          <w:tcPr>
            <w:tcW w:w="709" w:type="dxa"/>
          </w:tcPr>
          <w:p w14:paraId="7A33304E" w14:textId="77777777" w:rsidR="00EB0A7B" w:rsidRDefault="00000000">
            <w:pPr>
              <w:tabs>
                <w:tab w:val="left" w:pos="142"/>
              </w:tabs>
              <w:ind w:lef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2410" w:type="dxa"/>
          </w:tcPr>
          <w:p w14:paraId="18D1141A" w14:textId="77777777" w:rsidR="00EB0A7B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Прохождение на лыжах за урок от 1 до 2 км</w:t>
            </w:r>
          </w:p>
        </w:tc>
        <w:tc>
          <w:tcPr>
            <w:tcW w:w="709" w:type="dxa"/>
          </w:tcPr>
          <w:p w14:paraId="27FCF559" w14:textId="77777777" w:rsidR="00EB0A7B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  <w:vMerge/>
          </w:tcPr>
          <w:p w14:paraId="2E5D313F" w14:textId="77777777" w:rsidR="00EB0A7B" w:rsidRDefault="00EB0A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vMerge/>
          </w:tcPr>
          <w:p w14:paraId="48371687" w14:textId="77777777" w:rsidR="00EB0A7B" w:rsidRDefault="00EB0A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14:paraId="04680E51" w14:textId="77777777" w:rsidR="00EB0A7B" w:rsidRDefault="00EB0A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B0A7B" w14:paraId="1A0D0DA6" w14:textId="77777777" w:rsidTr="00BD4793">
        <w:tc>
          <w:tcPr>
            <w:tcW w:w="14175" w:type="dxa"/>
            <w:gridSpan w:val="6"/>
          </w:tcPr>
          <w:p w14:paraId="5B52FEFD" w14:textId="77777777" w:rsidR="00EB0A7B" w:rsidRDefault="0000000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Спортивные игры- 8  часов</w:t>
            </w:r>
          </w:p>
        </w:tc>
      </w:tr>
      <w:tr w:rsidR="00EB0A7B" w14:paraId="59F8D9F1" w14:textId="77777777" w:rsidTr="00BD4793">
        <w:tc>
          <w:tcPr>
            <w:tcW w:w="709" w:type="dxa"/>
          </w:tcPr>
          <w:p w14:paraId="01D155B3" w14:textId="77777777" w:rsidR="00EB0A7B" w:rsidRDefault="00000000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2410" w:type="dxa"/>
          </w:tcPr>
          <w:p w14:paraId="56D176F0" w14:textId="77777777" w:rsidR="00EB0A7B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Инструктаж по технике безопасности на уроках по спортивным играм.</w:t>
            </w:r>
          </w:p>
          <w:p w14:paraId="3CCCB6E6" w14:textId="77777777" w:rsidR="00EB0A7B" w:rsidRDefault="00EB0A7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14915AA4" w14:textId="77777777" w:rsidR="00EB0A7B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14:paraId="274F0B30" w14:textId="77777777" w:rsidR="00EB0A7B" w:rsidRDefault="00000000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Беседа 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технике безопасности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санитарно-гигиенические требования к занятиям волейболом, права и обязанности игроков на площадке, предупреждение травматизма.</w:t>
            </w:r>
          </w:p>
        </w:tc>
        <w:tc>
          <w:tcPr>
            <w:tcW w:w="3686" w:type="dxa"/>
          </w:tcPr>
          <w:p w14:paraId="1E6D0077" w14:textId="77777777" w:rsidR="00EB0A7B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инструктаж о правилах поведения на уроках  легкой атлетики. Выполняют ходьбу в определённом темпе. Выполняют упражнения  (3-4 вида) в  ходьбе с заданиями по инструкции учителя</w:t>
            </w:r>
          </w:p>
        </w:tc>
        <w:tc>
          <w:tcPr>
            <w:tcW w:w="3118" w:type="dxa"/>
          </w:tcPr>
          <w:p w14:paraId="56B78868" w14:textId="77777777" w:rsidR="00EB0A7B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инструктаж о правилах поведения на уроках легкой атлетики. Выполняют ходьбу в определённом темпе. Выполняют упражнения  (4-6 видов) в  ходьбе с заданиями по инструкции учителя</w:t>
            </w:r>
          </w:p>
        </w:tc>
      </w:tr>
      <w:tr w:rsidR="00EB0A7B" w14:paraId="6349DF10" w14:textId="77777777" w:rsidTr="00BD4793">
        <w:trPr>
          <w:trHeight w:val="274"/>
        </w:trPr>
        <w:tc>
          <w:tcPr>
            <w:tcW w:w="709" w:type="dxa"/>
          </w:tcPr>
          <w:p w14:paraId="3ACDDC6D" w14:textId="77777777" w:rsidR="00EB0A7B" w:rsidRDefault="00000000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410" w:type="dxa"/>
          </w:tcPr>
          <w:p w14:paraId="068E0E54" w14:textId="77777777" w:rsidR="00EB0A7B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Передача мяча сверху и снизу двумя руками на месте в волейболе</w:t>
            </w:r>
          </w:p>
        </w:tc>
        <w:tc>
          <w:tcPr>
            <w:tcW w:w="709" w:type="dxa"/>
          </w:tcPr>
          <w:p w14:paraId="12C85FFF" w14:textId="77777777" w:rsidR="00EB0A7B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14:paraId="2C1764F2" w14:textId="77777777" w:rsidR="00EB0A7B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техники передачи мяча сверху и снизу двумя руками на месте</w:t>
            </w:r>
          </w:p>
        </w:tc>
        <w:tc>
          <w:tcPr>
            <w:tcW w:w="3686" w:type="dxa"/>
          </w:tcPr>
          <w:p w14:paraId="1888714E" w14:textId="77777777" w:rsidR="00EB0A7B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ходьбу в определённом темпе. Выполняют упражнения  (3-4 вида) в  ходьбе с заданиями по инструкции учителя. Выполняют прием и передачу мяча снизу и сверху, передачу двумя руками на месте (по возможности)</w:t>
            </w:r>
          </w:p>
        </w:tc>
        <w:tc>
          <w:tcPr>
            <w:tcW w:w="3118" w:type="dxa"/>
          </w:tcPr>
          <w:p w14:paraId="456F8B90" w14:textId="77777777" w:rsidR="00EB0A7B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упражнения  (4-6 видов) в  ходьбе с заданиями по инструкции учителя. Выполняют прием и передачу мяча снизу и сверху, передачу двумя руками на месте</w:t>
            </w:r>
          </w:p>
        </w:tc>
      </w:tr>
    </w:tbl>
    <w:p w14:paraId="33783348" w14:textId="77777777" w:rsidR="00BD4793" w:rsidRDefault="00BD4793">
      <w:r>
        <w:br w:type="page"/>
      </w:r>
    </w:p>
    <w:tbl>
      <w:tblPr>
        <w:tblStyle w:val="af7"/>
        <w:tblW w:w="14175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09"/>
        <w:gridCol w:w="2410"/>
        <w:gridCol w:w="709"/>
        <w:gridCol w:w="3543"/>
        <w:gridCol w:w="3686"/>
        <w:gridCol w:w="3118"/>
      </w:tblGrid>
      <w:tr w:rsidR="00EB0A7B" w14:paraId="630962B6" w14:textId="77777777" w:rsidTr="00BD4793">
        <w:tc>
          <w:tcPr>
            <w:tcW w:w="709" w:type="dxa"/>
          </w:tcPr>
          <w:p w14:paraId="23FF5B28" w14:textId="5CCCAF91" w:rsidR="00EB0A7B" w:rsidRDefault="00000000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51</w:t>
            </w:r>
          </w:p>
        </w:tc>
        <w:tc>
          <w:tcPr>
            <w:tcW w:w="2410" w:type="dxa"/>
          </w:tcPr>
          <w:p w14:paraId="1658C80E" w14:textId="77777777" w:rsidR="00EB0A7B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Нижняя прямая подача </w:t>
            </w:r>
          </w:p>
        </w:tc>
        <w:tc>
          <w:tcPr>
            <w:tcW w:w="709" w:type="dxa"/>
          </w:tcPr>
          <w:p w14:paraId="66FF6F3D" w14:textId="77777777" w:rsidR="00EB0A7B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14:paraId="705B732A" w14:textId="77777777" w:rsidR="00EB0A7B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Совершенствование техники нижней прямой подачи.</w:t>
            </w:r>
          </w:p>
          <w:p w14:paraId="7F5E03B2" w14:textId="77777777" w:rsidR="00EB0A7B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Совершенствование стойки во время выполнения нижней прямой подачи. </w:t>
            </w:r>
          </w:p>
          <w:p w14:paraId="54C0C42A" w14:textId="77777777" w:rsidR="00EB0A7B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Совершенствование техники нижней прямой подачи</w:t>
            </w:r>
          </w:p>
        </w:tc>
        <w:tc>
          <w:tcPr>
            <w:tcW w:w="3686" w:type="dxa"/>
          </w:tcPr>
          <w:p w14:paraId="02326CE2" w14:textId="77777777" w:rsidR="00EB0A7B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техники нижней прямой подачи по инструкции учителя.</w:t>
            </w:r>
          </w:p>
          <w:p w14:paraId="6387C39C" w14:textId="77777777" w:rsidR="00EB0A7B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стойку во время нижней прямой подачи по неоднократной инструкции и показу учителя.</w:t>
            </w:r>
          </w:p>
          <w:p w14:paraId="6A6829A3" w14:textId="77777777" w:rsidR="00EB0A7B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нижней прямой подачи по инструкции учителя</w:t>
            </w:r>
          </w:p>
        </w:tc>
        <w:tc>
          <w:tcPr>
            <w:tcW w:w="3118" w:type="dxa"/>
          </w:tcPr>
          <w:p w14:paraId="39124D9F" w14:textId="77777777" w:rsidR="00EB0A7B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техники нижней прямой подачи по инструкции учителя.</w:t>
            </w:r>
          </w:p>
          <w:p w14:paraId="0E38ACD3" w14:textId="77777777" w:rsidR="00EB0A7B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стойку во время нижней прямой подачи по неоднократной.</w:t>
            </w:r>
          </w:p>
          <w:p w14:paraId="2F4AC8E2" w14:textId="77777777" w:rsidR="00EB0A7B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нижней прямой подачи</w:t>
            </w:r>
          </w:p>
        </w:tc>
      </w:tr>
      <w:tr w:rsidR="00EB0A7B" w14:paraId="6EAD3A2F" w14:textId="77777777" w:rsidTr="00BD4793">
        <w:tc>
          <w:tcPr>
            <w:tcW w:w="709" w:type="dxa"/>
          </w:tcPr>
          <w:p w14:paraId="7A1CCD6F" w14:textId="77777777" w:rsidR="00EB0A7B" w:rsidRDefault="00000000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2410" w:type="dxa"/>
          </w:tcPr>
          <w:p w14:paraId="3E021C0D" w14:textId="77777777" w:rsidR="00EB0A7B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Верхняя прямая подача</w:t>
            </w:r>
          </w:p>
        </w:tc>
        <w:tc>
          <w:tcPr>
            <w:tcW w:w="709" w:type="dxa"/>
          </w:tcPr>
          <w:p w14:paraId="71FAFAF5" w14:textId="77777777" w:rsidR="00EB0A7B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14:paraId="447A79D9" w14:textId="77777777" w:rsidR="00EB0A7B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способов подачи мяча в волейболе.</w:t>
            </w:r>
          </w:p>
          <w:p w14:paraId="29A14297" w14:textId="77777777" w:rsidR="00EB0A7B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Совершенствование техники нижней прямой подачи.</w:t>
            </w:r>
          </w:p>
          <w:p w14:paraId="2A845CA5" w14:textId="77777777" w:rsidR="00EB0A7B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Освоение техники стойки во время выполнения верхней прямой подачи. </w:t>
            </w:r>
          </w:p>
          <w:p w14:paraId="32E2EBDA" w14:textId="77777777" w:rsidR="00EB0A7B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верхней прямой подачи</w:t>
            </w:r>
          </w:p>
        </w:tc>
        <w:tc>
          <w:tcPr>
            <w:tcW w:w="3686" w:type="dxa"/>
          </w:tcPr>
          <w:p w14:paraId="467ECFBB" w14:textId="77777777" w:rsidR="00EB0A7B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Смотрят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 с объяснением технике правильного выполнения верхней прямой подачи. Определяют способы подачи мяча в волейболе.</w:t>
            </w:r>
          </w:p>
          <w:p w14:paraId="09F401FE" w14:textId="77777777" w:rsidR="00EB0A7B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техники верхней прямой подачи по инструкции учителя.</w:t>
            </w:r>
          </w:p>
          <w:p w14:paraId="70FD2491" w14:textId="77777777" w:rsidR="00EB0A7B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стойку во время верхней прямой подачи по неоднократной инструкции и показу учителя.</w:t>
            </w:r>
          </w:p>
          <w:p w14:paraId="3A70D0D4" w14:textId="77777777" w:rsidR="00EB0A7B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верхней прямой подачи по инструкции учителя и ориентируясь на образец выполнения обучающимися из более сильной группы</w:t>
            </w:r>
          </w:p>
        </w:tc>
        <w:tc>
          <w:tcPr>
            <w:tcW w:w="3118" w:type="dxa"/>
          </w:tcPr>
          <w:p w14:paraId="15081C20" w14:textId="77777777" w:rsidR="00EB0A7B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Смотрят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 с объяснением технике правильного выполнения верхней прямой подачи. Определяют способы подачи мяча в волейболе.</w:t>
            </w:r>
          </w:p>
          <w:p w14:paraId="732BB98F" w14:textId="77777777" w:rsidR="00EB0A7B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техники верхней прямой подачи по инструкции учителя.</w:t>
            </w:r>
          </w:p>
          <w:p w14:paraId="6F7A9D28" w14:textId="77777777" w:rsidR="00EB0A7B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стойку во время верхней прямой подачи по неоднократной.</w:t>
            </w:r>
          </w:p>
          <w:p w14:paraId="4DEBEB43" w14:textId="77777777" w:rsidR="00EB0A7B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верхней прямой подачи</w:t>
            </w:r>
          </w:p>
        </w:tc>
      </w:tr>
      <w:tr w:rsidR="00EB0A7B" w14:paraId="15347992" w14:textId="77777777" w:rsidTr="00BD4793">
        <w:tc>
          <w:tcPr>
            <w:tcW w:w="709" w:type="dxa"/>
          </w:tcPr>
          <w:p w14:paraId="069E1CE8" w14:textId="77777777" w:rsidR="00EB0A7B" w:rsidRDefault="00000000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2410" w:type="dxa"/>
          </w:tcPr>
          <w:p w14:paraId="7AC79F42" w14:textId="77777777" w:rsidR="00EB0A7B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Прием мяча снизу в две руки</w:t>
            </w:r>
          </w:p>
          <w:p w14:paraId="5735A2E8" w14:textId="77777777" w:rsidR="00EB0A7B" w:rsidRDefault="00EB0A7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FB788E8" w14:textId="77777777" w:rsidR="00EB0A7B" w:rsidRDefault="00EB0A7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F0BF1F6" w14:textId="77777777" w:rsidR="00EB0A7B" w:rsidRDefault="00EB0A7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84E67BA" w14:textId="77777777" w:rsidR="00EB0A7B" w:rsidRDefault="00EB0A7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2EDF9B3" w14:textId="77777777" w:rsidR="00EB0A7B" w:rsidRDefault="00EB0A7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3E912B88" w14:textId="77777777" w:rsidR="00EB0A7B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543" w:type="dxa"/>
            <w:vMerge w:val="restart"/>
          </w:tcPr>
          <w:p w14:paraId="623FE2A3" w14:textId="77777777" w:rsidR="00EB0A7B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Освоение техники приема мяча в две руки. Демонстрация приема мяча  снизу. Выполнение верхней прямой подачи группами с приемом мяча по очереди.</w:t>
            </w:r>
          </w:p>
          <w:p w14:paraId="47E66613" w14:textId="77777777" w:rsidR="00EB0A7B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Выполнение техники приема мяча снизу двумя руками.</w:t>
            </w:r>
          </w:p>
        </w:tc>
        <w:tc>
          <w:tcPr>
            <w:tcW w:w="3686" w:type="dxa"/>
            <w:vMerge w:val="restart"/>
          </w:tcPr>
          <w:p w14:paraId="6CE6BF17" w14:textId="77777777" w:rsidR="00EB0A7B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Осваивают технику приема мяча в две руки.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Смотрят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показ с объяснением технике правильного выполнения техники приема мяча в две руки. Выполнение верхней прямой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подачи группами с приемом мяча по очереди по возможности, ориентируясь на образец показа учителем.</w:t>
            </w:r>
          </w:p>
          <w:p w14:paraId="6B3DCD8A" w14:textId="77777777" w:rsidR="00EB0A7B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техники приема мяча снизу двумя руками по инструкции и показу учителя.</w:t>
            </w:r>
          </w:p>
        </w:tc>
        <w:tc>
          <w:tcPr>
            <w:tcW w:w="3118" w:type="dxa"/>
            <w:vMerge w:val="restart"/>
          </w:tcPr>
          <w:p w14:paraId="3D030E76" w14:textId="77777777" w:rsidR="00EB0A7B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Осваивают технику приема мяча в две руки.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Смотрят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показ с объяснением технике правильного выполнения техники приема мяча в две руки.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Выполнение верхней прямой подачи группами с приемом мяча по очереди.</w:t>
            </w:r>
          </w:p>
          <w:p w14:paraId="394E8AED" w14:textId="77777777" w:rsidR="00EB0A7B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техники приема мяча снизу двумя руками.</w:t>
            </w:r>
          </w:p>
        </w:tc>
      </w:tr>
      <w:tr w:rsidR="00EB0A7B" w14:paraId="468551A1" w14:textId="77777777" w:rsidTr="00BD4793">
        <w:tc>
          <w:tcPr>
            <w:tcW w:w="709" w:type="dxa"/>
          </w:tcPr>
          <w:p w14:paraId="192896DB" w14:textId="77777777" w:rsidR="00EB0A7B" w:rsidRDefault="00000000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2410" w:type="dxa"/>
          </w:tcPr>
          <w:p w14:paraId="4530079B" w14:textId="77777777" w:rsidR="00EB0A7B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Прием мяча снизу в две руки</w:t>
            </w:r>
          </w:p>
        </w:tc>
        <w:tc>
          <w:tcPr>
            <w:tcW w:w="709" w:type="dxa"/>
          </w:tcPr>
          <w:p w14:paraId="5EA09A0D" w14:textId="77777777" w:rsidR="00EB0A7B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  <w:vMerge/>
          </w:tcPr>
          <w:p w14:paraId="5242CF45" w14:textId="77777777" w:rsidR="00EB0A7B" w:rsidRDefault="00EB0A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vMerge/>
          </w:tcPr>
          <w:p w14:paraId="68166F24" w14:textId="77777777" w:rsidR="00EB0A7B" w:rsidRDefault="00EB0A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14:paraId="3FB2B98E" w14:textId="77777777" w:rsidR="00EB0A7B" w:rsidRDefault="00EB0A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B0A7B" w14:paraId="33445C22" w14:textId="77777777" w:rsidTr="00BD4793">
        <w:tc>
          <w:tcPr>
            <w:tcW w:w="709" w:type="dxa"/>
          </w:tcPr>
          <w:p w14:paraId="03996D8D" w14:textId="77777777" w:rsidR="00EB0A7B" w:rsidRDefault="00000000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2410" w:type="dxa"/>
          </w:tcPr>
          <w:p w14:paraId="300C6874" w14:textId="77777777" w:rsidR="00EB0A7B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Прыжки с места и с шага в высоту и длину (2-3 серии прыжков по 5-10 прыжков за урок). </w:t>
            </w:r>
          </w:p>
          <w:p w14:paraId="671006C0" w14:textId="77777777" w:rsidR="00EB0A7B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Учебная игра в волейбол</w:t>
            </w:r>
          </w:p>
        </w:tc>
        <w:tc>
          <w:tcPr>
            <w:tcW w:w="709" w:type="dxa"/>
          </w:tcPr>
          <w:p w14:paraId="6CDFE111" w14:textId="77777777" w:rsidR="00EB0A7B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63CA49E7" w14:textId="77777777" w:rsidR="00EB0A7B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Сочетание работу рук, ног в прыжках у сетки. </w:t>
            </w:r>
          </w:p>
          <w:p w14:paraId="6281FF27" w14:textId="77777777" w:rsidR="00EB0A7B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Закрепление правил перехода по площадке. </w:t>
            </w:r>
          </w:p>
          <w:p w14:paraId="30266C03" w14:textId="77777777" w:rsidR="00EB0A7B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игровые действий соблюдая правила игры</w:t>
            </w:r>
          </w:p>
        </w:tc>
        <w:tc>
          <w:tcPr>
            <w:tcW w:w="3686" w:type="dxa"/>
          </w:tcPr>
          <w:p w14:paraId="4D0A77B2" w14:textId="77777777" w:rsidR="00EB0A7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Прыгают вверх с места и с шага, у сетки (1-2 серии прыжков по 5-5 прыжков за урок). </w:t>
            </w:r>
          </w:p>
          <w:p w14:paraId="259EC1E1" w14:textId="77777777" w:rsidR="00EB0A7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переход по площадке, играют в учебную игру ( по возможности)</w:t>
            </w:r>
          </w:p>
        </w:tc>
        <w:tc>
          <w:tcPr>
            <w:tcW w:w="3118" w:type="dxa"/>
          </w:tcPr>
          <w:p w14:paraId="5680A2E3" w14:textId="77777777" w:rsidR="00EB0A7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Прыгают вверх с места и с шага, у сетки. </w:t>
            </w:r>
          </w:p>
          <w:p w14:paraId="1FF5C99D" w14:textId="77777777" w:rsidR="00EB0A7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переход по площадке, играют в учебную игру</w:t>
            </w:r>
          </w:p>
        </w:tc>
      </w:tr>
      <w:tr w:rsidR="00EB0A7B" w14:paraId="20215444" w14:textId="77777777" w:rsidTr="00BD4793">
        <w:tc>
          <w:tcPr>
            <w:tcW w:w="709" w:type="dxa"/>
          </w:tcPr>
          <w:p w14:paraId="608F64DC" w14:textId="77777777" w:rsidR="00EB0A7B" w:rsidRDefault="00000000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2410" w:type="dxa"/>
          </w:tcPr>
          <w:p w14:paraId="781D23F6" w14:textId="77777777" w:rsidR="00EB0A7B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Прыжки с места и с шага в высоту и длину (2-3 серии прыжков по 5-10 прыжков за урок). </w:t>
            </w:r>
          </w:p>
          <w:p w14:paraId="10F97E9E" w14:textId="77777777" w:rsidR="00EB0A7B" w:rsidRDefault="00EB0A7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4E7B3CC1" w14:textId="77777777" w:rsidR="00EB0A7B" w:rsidRDefault="00EB0A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</w:tcPr>
          <w:p w14:paraId="68D68B48" w14:textId="77777777" w:rsidR="00EB0A7B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Сочетание работу рук, ног в прыжках у сетки. </w:t>
            </w:r>
          </w:p>
          <w:p w14:paraId="09AA3AD3" w14:textId="77777777" w:rsidR="00EB0A7B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Закрепление правил перехода по площадке. </w:t>
            </w:r>
          </w:p>
          <w:p w14:paraId="629F792E" w14:textId="77777777" w:rsidR="00EB0A7B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игровые действий соблюдая правила игры</w:t>
            </w:r>
          </w:p>
        </w:tc>
        <w:tc>
          <w:tcPr>
            <w:tcW w:w="3686" w:type="dxa"/>
          </w:tcPr>
          <w:p w14:paraId="1AF8D352" w14:textId="77777777" w:rsidR="00EB0A7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Прыгают вверх с места и с шага, у сетки (1-2 серии прыжков по 5-5 прыжков за урок). </w:t>
            </w:r>
          </w:p>
          <w:p w14:paraId="56CFC30F" w14:textId="77777777" w:rsidR="00EB0A7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переход по площадке, играют в учебную игру ( по возможности)</w:t>
            </w:r>
          </w:p>
        </w:tc>
        <w:tc>
          <w:tcPr>
            <w:tcW w:w="3118" w:type="dxa"/>
          </w:tcPr>
          <w:p w14:paraId="7B7B0138" w14:textId="77777777" w:rsidR="00EB0A7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Прыгают вверх с места и с шага, у сетки. </w:t>
            </w:r>
          </w:p>
          <w:p w14:paraId="38EABB54" w14:textId="77777777" w:rsidR="00EB0A7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переход по площадке, играют в учебную игру</w:t>
            </w:r>
          </w:p>
        </w:tc>
      </w:tr>
      <w:tr w:rsidR="00EB0A7B" w14:paraId="5E9E6281" w14:textId="77777777" w:rsidTr="00BD4793">
        <w:tc>
          <w:tcPr>
            <w:tcW w:w="14175" w:type="dxa"/>
            <w:gridSpan w:val="6"/>
          </w:tcPr>
          <w:p w14:paraId="39AA8ADF" w14:textId="77777777" w:rsidR="00EB0A7B" w:rsidRDefault="0000000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Легкая атлетика – 12 часов</w:t>
            </w:r>
          </w:p>
        </w:tc>
      </w:tr>
      <w:tr w:rsidR="00EB0A7B" w14:paraId="4EF761CE" w14:textId="77777777" w:rsidTr="00BD4793">
        <w:tc>
          <w:tcPr>
            <w:tcW w:w="709" w:type="dxa"/>
          </w:tcPr>
          <w:p w14:paraId="7D35D25D" w14:textId="77777777" w:rsidR="00EB0A7B" w:rsidRDefault="00000000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2410" w:type="dxa"/>
          </w:tcPr>
          <w:p w14:paraId="14D44262" w14:textId="77777777" w:rsidR="00EB0A7B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Бег на короткую дистанцию </w:t>
            </w:r>
          </w:p>
        </w:tc>
        <w:tc>
          <w:tcPr>
            <w:tcW w:w="709" w:type="dxa"/>
          </w:tcPr>
          <w:p w14:paraId="2E03622D" w14:textId="77777777" w:rsidR="00EB0A7B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52DA1124" w14:textId="77777777" w:rsidR="00EB0A7B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ходьбы группами наперегонки.</w:t>
            </w:r>
          </w:p>
          <w:p w14:paraId="12D08625" w14:textId="77777777" w:rsidR="00EB0A7B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перепрыгиваний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через набивные мячи</w:t>
            </w:r>
          </w:p>
          <w:p w14:paraId="64B6FAC7" w14:textId="77777777" w:rsidR="00EB0A7B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бега с высокого старта, стартовый разбега и старта из различных исходных положений.</w:t>
            </w:r>
          </w:p>
          <w:p w14:paraId="5ABF8D1E" w14:textId="77777777" w:rsidR="00EB0A7B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метания мяча в пол на дальность отскока</w:t>
            </w:r>
          </w:p>
        </w:tc>
        <w:tc>
          <w:tcPr>
            <w:tcW w:w="3686" w:type="dxa"/>
          </w:tcPr>
          <w:p w14:paraId="0195962A" w14:textId="77777777" w:rsidR="00EB0A7B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ходьбу группами наперегонки. Выполняют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перепрыгивания через набивные мячи (расстояние 80-100см, длина 4 метра).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Выполняют бег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высокого старта, стартовый разбега и старта из различных исходных положений.</w:t>
            </w:r>
          </w:p>
          <w:p w14:paraId="62AE69B3" w14:textId="77777777" w:rsidR="00EB0A7B" w:rsidRDefault="000000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метание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мяча в пол на дальность отскока</w:t>
            </w:r>
          </w:p>
        </w:tc>
        <w:tc>
          <w:tcPr>
            <w:tcW w:w="3118" w:type="dxa"/>
          </w:tcPr>
          <w:p w14:paraId="5819EAD1" w14:textId="77777777" w:rsidR="00EB0A7B" w:rsidRDefault="000000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Выполняют эстафетный бег (по кругу 60 м) с правильной передачей эстафетной палочки.</w:t>
            </w:r>
          </w:p>
          <w:p w14:paraId="755243B7" w14:textId="77777777" w:rsidR="00EB0A7B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перепрыгивания через набивные мячи (расстояние 80-100см, длина 5 метров).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Выполняют бег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низкого старта, стартовый разбега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старта из различных исходных положений.</w:t>
            </w:r>
          </w:p>
          <w:p w14:paraId="6FFCC3FB" w14:textId="77777777" w:rsidR="00EB0A7B" w:rsidRDefault="000000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метание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мяча в пол на дальность отскока</w:t>
            </w:r>
          </w:p>
        </w:tc>
      </w:tr>
      <w:tr w:rsidR="00EB0A7B" w14:paraId="2364363E" w14:textId="77777777" w:rsidTr="00BD4793">
        <w:tc>
          <w:tcPr>
            <w:tcW w:w="709" w:type="dxa"/>
          </w:tcPr>
          <w:p w14:paraId="036FEBCA" w14:textId="77777777" w:rsidR="00EB0A7B" w:rsidRDefault="00000000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2410" w:type="dxa"/>
          </w:tcPr>
          <w:p w14:paraId="77B55096" w14:textId="77777777" w:rsidR="00EB0A7B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Бег на среднюю дистанцию (400 м)</w:t>
            </w:r>
          </w:p>
        </w:tc>
        <w:tc>
          <w:tcPr>
            <w:tcW w:w="709" w:type="dxa"/>
          </w:tcPr>
          <w:p w14:paraId="01E19124" w14:textId="77777777" w:rsidR="00EB0A7B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4589D54A" w14:textId="77777777" w:rsidR="00EB0A7B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ходьбы на отрезках от 100 до 200 м.</w:t>
            </w:r>
          </w:p>
          <w:p w14:paraId="53C84F1A" w14:textId="77777777" w:rsidR="00EB0A7B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бега на среднюю дистанцию.</w:t>
            </w:r>
          </w:p>
          <w:p w14:paraId="468F7368" w14:textId="77777777" w:rsidR="00EB0A7B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метания малого мяча на дальность с места (коридор 10 м)</w:t>
            </w:r>
          </w:p>
        </w:tc>
        <w:tc>
          <w:tcPr>
            <w:tcW w:w="3686" w:type="dxa"/>
          </w:tcPr>
          <w:p w14:paraId="084B4A41" w14:textId="77777777" w:rsidR="00EB0A7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Проходят отрезки от 100 до 200 м. Выполняют кроссовый бег на дистанцию 200м.</w:t>
            </w:r>
          </w:p>
          <w:p w14:paraId="4B6C618D" w14:textId="77777777" w:rsidR="00EB0A7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метание малого мяча на дальность с места (коридор 10м)</w:t>
            </w:r>
          </w:p>
          <w:p w14:paraId="17E73212" w14:textId="77777777" w:rsidR="00EB0A7B" w:rsidRDefault="00EB0A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</w:tcPr>
          <w:p w14:paraId="1B7899D5" w14:textId="77777777" w:rsidR="00EB0A7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Проходят отрезки от 100 до 200 м. Выполняют кроссовый бег на дистанцию 400м.</w:t>
            </w:r>
          </w:p>
          <w:p w14:paraId="7CB24A2E" w14:textId="77777777" w:rsidR="00EB0A7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метание малого мяча на дальность с 3 шагов разбега (коридор 10м)</w:t>
            </w:r>
          </w:p>
          <w:p w14:paraId="5ED4C3B1" w14:textId="77777777" w:rsidR="00EB0A7B" w:rsidRDefault="00EB0A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B0A7B" w14:paraId="275938BC" w14:textId="77777777" w:rsidTr="00BD4793">
        <w:trPr>
          <w:trHeight w:val="864"/>
        </w:trPr>
        <w:tc>
          <w:tcPr>
            <w:tcW w:w="709" w:type="dxa"/>
            <w:tcBorders>
              <w:bottom w:val="single" w:sz="4" w:space="0" w:color="000000"/>
            </w:tcBorders>
          </w:tcPr>
          <w:p w14:paraId="5681B34D" w14:textId="77777777" w:rsidR="00EB0A7B" w:rsidRDefault="00000000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2410" w:type="dxa"/>
            <w:tcBorders>
              <w:bottom w:val="single" w:sz="4" w:space="0" w:color="000000"/>
            </w:tcBorders>
          </w:tcPr>
          <w:p w14:paraId="48C87574" w14:textId="77777777" w:rsidR="00EB0A7B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Прыжок в длину с полного разбега</w:t>
            </w:r>
          </w:p>
        </w:tc>
        <w:tc>
          <w:tcPr>
            <w:tcW w:w="709" w:type="dxa"/>
            <w:tcBorders>
              <w:bottom w:val="single" w:sz="4" w:space="0" w:color="000000"/>
            </w:tcBorders>
          </w:tcPr>
          <w:p w14:paraId="4D4EACDF" w14:textId="77777777" w:rsidR="00EB0A7B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5E4AB6A9" w14:textId="77777777" w:rsidR="00EB0A7B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бега 60 м с ускорением и на время. Выполнение упражнений в подборе разбега для прыжков в длину.</w:t>
            </w:r>
          </w:p>
          <w:p w14:paraId="734E4E74" w14:textId="77777777" w:rsidR="00EB0A7B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метания на дальность из-за головы через плечо с 4-6 шагов разбега</w:t>
            </w:r>
          </w:p>
        </w:tc>
        <w:tc>
          <w:tcPr>
            <w:tcW w:w="3686" w:type="dxa"/>
            <w:vMerge w:val="restart"/>
          </w:tcPr>
          <w:p w14:paraId="1E24A8E9" w14:textId="77777777" w:rsidR="00EB0A7B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Бегут 60 м с ускорением и на время.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прыжок в длину с 3-5 шагов разбега.</w:t>
            </w:r>
          </w:p>
          <w:p w14:paraId="7F70B45A" w14:textId="77777777" w:rsidR="00EB0A7B" w:rsidRDefault="000000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метание на дальность из-за головы через плечо с 4-6 шагов разбега</w:t>
            </w:r>
          </w:p>
        </w:tc>
        <w:tc>
          <w:tcPr>
            <w:tcW w:w="3118" w:type="dxa"/>
            <w:vMerge w:val="restart"/>
          </w:tcPr>
          <w:p w14:paraId="21C3EC5D" w14:textId="77777777" w:rsidR="00EB0A7B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Бегут 60 м с ускорением и на время.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прыжок в длину с полного разбега.</w:t>
            </w:r>
          </w:p>
          <w:p w14:paraId="744F7570" w14:textId="77777777" w:rsidR="00EB0A7B" w:rsidRDefault="000000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метание на дальность из-за головы через плечо с 4-6 шагов разбега</w:t>
            </w:r>
          </w:p>
        </w:tc>
      </w:tr>
      <w:tr w:rsidR="00EB0A7B" w14:paraId="69346A06" w14:textId="77777777" w:rsidTr="00BD4793">
        <w:trPr>
          <w:trHeight w:val="1332"/>
        </w:trPr>
        <w:tc>
          <w:tcPr>
            <w:tcW w:w="709" w:type="dxa"/>
            <w:tcBorders>
              <w:top w:val="single" w:sz="4" w:space="0" w:color="000000"/>
              <w:bottom w:val="single" w:sz="4" w:space="0" w:color="000000"/>
            </w:tcBorders>
          </w:tcPr>
          <w:p w14:paraId="24E23F44" w14:textId="77777777" w:rsidR="00EB0A7B" w:rsidRDefault="00000000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2410" w:type="dxa"/>
            <w:tcBorders>
              <w:top w:val="single" w:sz="4" w:space="0" w:color="000000"/>
              <w:bottom w:val="single" w:sz="4" w:space="0" w:color="000000"/>
            </w:tcBorders>
          </w:tcPr>
          <w:p w14:paraId="16A1EBAC" w14:textId="77777777" w:rsidR="00EB0A7B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Прыжок в длину с полного разбега</w:t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</w:tcBorders>
          </w:tcPr>
          <w:p w14:paraId="5CDAE266" w14:textId="77777777" w:rsidR="00EB0A7B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542C56BE" w14:textId="77777777" w:rsidR="00EB0A7B" w:rsidRDefault="00EB0A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vMerge/>
          </w:tcPr>
          <w:p w14:paraId="4408A23F" w14:textId="77777777" w:rsidR="00EB0A7B" w:rsidRDefault="00EB0A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14:paraId="1A4521F5" w14:textId="77777777" w:rsidR="00EB0A7B" w:rsidRDefault="00EB0A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B0A7B" w14:paraId="22D85D49" w14:textId="77777777" w:rsidTr="00BD4793">
        <w:trPr>
          <w:trHeight w:val="465"/>
        </w:trPr>
        <w:tc>
          <w:tcPr>
            <w:tcW w:w="709" w:type="dxa"/>
            <w:tcBorders>
              <w:top w:val="single" w:sz="4" w:space="0" w:color="000000"/>
              <w:bottom w:val="single" w:sz="4" w:space="0" w:color="000000"/>
            </w:tcBorders>
          </w:tcPr>
          <w:p w14:paraId="1AD466F6" w14:textId="77777777" w:rsidR="00EB0A7B" w:rsidRDefault="00000000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2410" w:type="dxa"/>
            <w:tcBorders>
              <w:top w:val="single" w:sz="4" w:space="0" w:color="000000"/>
              <w:bottom w:val="single" w:sz="4" w:space="0" w:color="000000"/>
            </w:tcBorders>
          </w:tcPr>
          <w:p w14:paraId="617EABBB" w14:textId="77777777" w:rsidR="00EB0A7B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Толкание набивного мяча весом до 2-3 кг с места  на дальность</w:t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</w:tcBorders>
          </w:tcPr>
          <w:p w14:paraId="538EFFE5" w14:textId="77777777" w:rsidR="00EB0A7B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2FFBE1AA" w14:textId="77777777" w:rsidR="00EB0A7B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упражнений в подборе разбега для прыжков в длину.</w:t>
            </w:r>
          </w:p>
          <w:p w14:paraId="6D0CF8B1" w14:textId="77777777" w:rsidR="00EB0A7B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Толкание набивного мяча на дальность</w:t>
            </w:r>
          </w:p>
        </w:tc>
        <w:tc>
          <w:tcPr>
            <w:tcW w:w="3686" w:type="dxa"/>
            <w:tcBorders>
              <w:top w:val="single" w:sz="4" w:space="0" w:color="000000"/>
              <w:bottom w:val="single" w:sz="4" w:space="0" w:color="000000"/>
            </w:tcBorders>
          </w:tcPr>
          <w:p w14:paraId="25AD9883" w14:textId="77777777" w:rsidR="00EB0A7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прыжок в длину с 3-5 шагов разбега. Смотрят показ с объяснением техники толкания набивного мяча весом до 2 кг.</w:t>
            </w:r>
          </w:p>
          <w:p w14:paraId="0FC096F6" w14:textId="77777777" w:rsidR="00EB0A7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Толкают набивной мяч меньшее количество раз</w:t>
            </w:r>
          </w:p>
        </w:tc>
        <w:tc>
          <w:tcPr>
            <w:tcW w:w="3118" w:type="dxa"/>
            <w:tcBorders>
              <w:top w:val="single" w:sz="4" w:space="0" w:color="000000"/>
              <w:bottom w:val="single" w:sz="4" w:space="0" w:color="000000"/>
            </w:tcBorders>
          </w:tcPr>
          <w:p w14:paraId="6A6C05C6" w14:textId="77777777" w:rsidR="00EB0A7B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прыжок в длину с полного разбега.</w:t>
            </w:r>
          </w:p>
          <w:p w14:paraId="4D2675CA" w14:textId="77777777" w:rsidR="00EB0A7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Смотрят показ с объяснением техники толкания набивного мяча весом до 2 кг.</w:t>
            </w:r>
          </w:p>
          <w:p w14:paraId="57819FB2" w14:textId="77777777" w:rsidR="00EB0A7B" w:rsidRDefault="000000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Толкают набивной мяч весом до 3 кг</w:t>
            </w:r>
          </w:p>
        </w:tc>
      </w:tr>
      <w:tr w:rsidR="00EB0A7B" w14:paraId="6AAA34C2" w14:textId="77777777" w:rsidTr="00BD4793">
        <w:trPr>
          <w:trHeight w:val="1284"/>
        </w:trPr>
        <w:tc>
          <w:tcPr>
            <w:tcW w:w="709" w:type="dxa"/>
            <w:tcBorders>
              <w:bottom w:val="single" w:sz="4" w:space="0" w:color="000000"/>
            </w:tcBorders>
          </w:tcPr>
          <w:p w14:paraId="617F8964" w14:textId="77777777" w:rsidR="00EB0A7B" w:rsidRDefault="00000000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62</w:t>
            </w:r>
          </w:p>
        </w:tc>
        <w:tc>
          <w:tcPr>
            <w:tcW w:w="2410" w:type="dxa"/>
            <w:tcBorders>
              <w:bottom w:val="single" w:sz="4" w:space="0" w:color="000000"/>
            </w:tcBorders>
          </w:tcPr>
          <w:p w14:paraId="74C6B34B" w14:textId="77777777" w:rsidR="00EB0A7B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Метание теннисного мяча на дальность с полного разбега по коридору 10 м</w:t>
            </w:r>
          </w:p>
        </w:tc>
        <w:tc>
          <w:tcPr>
            <w:tcW w:w="709" w:type="dxa"/>
            <w:tcBorders>
              <w:bottom w:val="single" w:sz="4" w:space="0" w:color="000000"/>
            </w:tcBorders>
          </w:tcPr>
          <w:p w14:paraId="05D928A7" w14:textId="77777777" w:rsidR="00EB0A7B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76F9516D" w14:textId="77777777" w:rsidR="00EB0A7B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бега на дистанции 40 м (3-6 раза) за урок, на 60м – 3 раза. </w:t>
            </w:r>
          </w:p>
          <w:p w14:paraId="55B5BCBB" w14:textId="77777777" w:rsidR="00EB0A7B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упражнений в подборе разбега для прыжков в длину. </w:t>
            </w:r>
          </w:p>
          <w:p w14:paraId="38162EC5" w14:textId="77777777" w:rsidR="00EB0A7B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Метание теннисного мяча на дальность с полного разбега по коридору 10 м</w:t>
            </w:r>
          </w:p>
        </w:tc>
        <w:tc>
          <w:tcPr>
            <w:tcW w:w="3686" w:type="dxa"/>
            <w:vMerge w:val="restart"/>
          </w:tcPr>
          <w:p w14:paraId="460D176E" w14:textId="77777777" w:rsidR="00EB0A7B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бега на дистанции 40 м (2-4 раза) за урок, на 60м – 1 раз. </w:t>
            </w:r>
          </w:p>
          <w:p w14:paraId="7F48A4F5" w14:textId="77777777" w:rsidR="00EB0A7B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прыжок в длину с 3-5 шагов разбега.</w:t>
            </w:r>
          </w:p>
          <w:p w14:paraId="20ED4E95" w14:textId="77777777" w:rsidR="00EB0A7B" w:rsidRDefault="000000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метание малого мяча на дальность с места ( коридор 10 м)</w:t>
            </w:r>
          </w:p>
        </w:tc>
        <w:tc>
          <w:tcPr>
            <w:tcW w:w="3118" w:type="dxa"/>
            <w:vMerge w:val="restart"/>
          </w:tcPr>
          <w:p w14:paraId="4AEC5C1B" w14:textId="77777777" w:rsidR="00EB0A7B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бега на дистанции 40 м (3-6 раза) за урок, на 60м – 3 раза. </w:t>
            </w:r>
          </w:p>
          <w:p w14:paraId="68965791" w14:textId="77777777" w:rsidR="00EB0A7B" w:rsidRDefault="000000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прыжок в длину с полного разбега.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метание малого мяча на дальность с полного разбега ( коридор 10 м)</w:t>
            </w:r>
          </w:p>
        </w:tc>
      </w:tr>
      <w:tr w:rsidR="00EB0A7B" w14:paraId="0AD917DB" w14:textId="77777777" w:rsidTr="00BD4793">
        <w:trPr>
          <w:trHeight w:val="372"/>
        </w:trPr>
        <w:tc>
          <w:tcPr>
            <w:tcW w:w="709" w:type="dxa"/>
            <w:tcBorders>
              <w:top w:val="single" w:sz="4" w:space="0" w:color="000000"/>
            </w:tcBorders>
          </w:tcPr>
          <w:p w14:paraId="1EB6E393" w14:textId="77777777" w:rsidR="00EB0A7B" w:rsidRDefault="00000000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2410" w:type="dxa"/>
            <w:tcBorders>
              <w:top w:val="single" w:sz="4" w:space="0" w:color="000000"/>
            </w:tcBorders>
          </w:tcPr>
          <w:p w14:paraId="694543DC" w14:textId="77777777" w:rsidR="00EB0A7B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Метание теннисного мяча на дальность с полного разбега по коридору 10 м</w:t>
            </w:r>
          </w:p>
        </w:tc>
        <w:tc>
          <w:tcPr>
            <w:tcW w:w="709" w:type="dxa"/>
            <w:tcBorders>
              <w:top w:val="single" w:sz="4" w:space="0" w:color="000000"/>
            </w:tcBorders>
          </w:tcPr>
          <w:p w14:paraId="21493760" w14:textId="77777777" w:rsidR="00EB0A7B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10DE194C" w14:textId="77777777" w:rsidR="00EB0A7B" w:rsidRDefault="00EB0A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vMerge/>
          </w:tcPr>
          <w:p w14:paraId="337D2DA9" w14:textId="77777777" w:rsidR="00EB0A7B" w:rsidRDefault="00EB0A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14:paraId="644D76F2" w14:textId="77777777" w:rsidR="00EB0A7B" w:rsidRDefault="00EB0A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B0A7B" w14:paraId="5EFB7927" w14:textId="77777777" w:rsidTr="00BD4793">
        <w:trPr>
          <w:trHeight w:val="616"/>
        </w:trPr>
        <w:tc>
          <w:tcPr>
            <w:tcW w:w="709" w:type="dxa"/>
            <w:tcBorders>
              <w:bottom w:val="single" w:sz="4" w:space="0" w:color="000000"/>
            </w:tcBorders>
          </w:tcPr>
          <w:p w14:paraId="4574DC4A" w14:textId="77777777" w:rsidR="00EB0A7B" w:rsidRDefault="00000000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2410" w:type="dxa"/>
            <w:tcBorders>
              <w:bottom w:val="single" w:sz="4" w:space="0" w:color="000000"/>
            </w:tcBorders>
          </w:tcPr>
          <w:p w14:paraId="2F33D169" w14:textId="77777777" w:rsidR="00EB0A7B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Ходьба на скорость 15-20 мин. в различном темпе с изменением шага</w:t>
            </w:r>
          </w:p>
        </w:tc>
        <w:tc>
          <w:tcPr>
            <w:tcW w:w="709" w:type="dxa"/>
            <w:tcBorders>
              <w:bottom w:val="single" w:sz="4" w:space="0" w:color="000000"/>
            </w:tcBorders>
          </w:tcPr>
          <w:p w14:paraId="71F56A68" w14:textId="77777777" w:rsidR="00EB0A7B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6EFFF9A3" w14:textId="77777777" w:rsidR="00EB0A7B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Ходьба на скорость 15-20 мин. в различном темпе с изменением шага.</w:t>
            </w:r>
          </w:p>
          <w:p w14:paraId="6D18C4BE" w14:textId="77777777" w:rsidR="00EB0A7B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Метание мяча с полного разбега на дальность в коридор 10 м</w:t>
            </w:r>
          </w:p>
        </w:tc>
        <w:tc>
          <w:tcPr>
            <w:tcW w:w="3686" w:type="dxa"/>
            <w:vMerge w:val="restart"/>
          </w:tcPr>
          <w:p w14:paraId="6A40A7D4" w14:textId="77777777" w:rsidR="00EB0A7B" w:rsidRDefault="000000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Идут на скорость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10-15 мин. в различном темпе с изменением шага.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Осваивают метание малого мяча на дальность с места (коридор 10 м)</w:t>
            </w:r>
          </w:p>
        </w:tc>
        <w:tc>
          <w:tcPr>
            <w:tcW w:w="3118" w:type="dxa"/>
            <w:vMerge w:val="restart"/>
          </w:tcPr>
          <w:p w14:paraId="4D736521" w14:textId="77777777" w:rsidR="00EB0A7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Идут на скорость 15-20 мин. в различном темпе с изменением шага.  Выполняют метание малого мяча на дальность с места (коридор 10 м)</w:t>
            </w:r>
          </w:p>
        </w:tc>
      </w:tr>
      <w:tr w:rsidR="00EB0A7B" w14:paraId="40199D6F" w14:textId="77777777" w:rsidTr="00BD4793">
        <w:trPr>
          <w:trHeight w:val="552"/>
        </w:trPr>
        <w:tc>
          <w:tcPr>
            <w:tcW w:w="709" w:type="dxa"/>
            <w:tcBorders>
              <w:top w:val="single" w:sz="4" w:space="0" w:color="000000"/>
              <w:bottom w:val="single" w:sz="4" w:space="0" w:color="000000"/>
            </w:tcBorders>
          </w:tcPr>
          <w:p w14:paraId="7063C906" w14:textId="77777777" w:rsidR="00EB0A7B" w:rsidRDefault="00000000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2410" w:type="dxa"/>
            <w:tcBorders>
              <w:top w:val="single" w:sz="4" w:space="0" w:color="000000"/>
              <w:bottom w:val="single" w:sz="4" w:space="0" w:color="000000"/>
            </w:tcBorders>
          </w:tcPr>
          <w:p w14:paraId="3F23CEAF" w14:textId="77777777" w:rsidR="00EB0A7B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Ходьба на скорость 15-20 мин. в различном темпе с изменением шага</w:t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</w:tcBorders>
          </w:tcPr>
          <w:p w14:paraId="5BBCF1CE" w14:textId="77777777" w:rsidR="00EB0A7B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7A954AB1" w14:textId="77777777" w:rsidR="00EB0A7B" w:rsidRDefault="00EB0A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vMerge/>
          </w:tcPr>
          <w:p w14:paraId="4C5F66DB" w14:textId="77777777" w:rsidR="00EB0A7B" w:rsidRDefault="00EB0A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14:paraId="02F9B176" w14:textId="77777777" w:rsidR="00EB0A7B" w:rsidRDefault="00EB0A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B0A7B" w14:paraId="62E71060" w14:textId="77777777" w:rsidTr="00BD4793">
        <w:trPr>
          <w:trHeight w:val="649"/>
        </w:trPr>
        <w:tc>
          <w:tcPr>
            <w:tcW w:w="709" w:type="dxa"/>
            <w:tcBorders>
              <w:bottom w:val="single" w:sz="4" w:space="0" w:color="000000"/>
            </w:tcBorders>
          </w:tcPr>
          <w:p w14:paraId="31B9938E" w14:textId="77777777" w:rsidR="00EB0A7B" w:rsidRDefault="00000000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2410" w:type="dxa"/>
            <w:tcBorders>
              <w:bottom w:val="single" w:sz="4" w:space="0" w:color="000000"/>
            </w:tcBorders>
          </w:tcPr>
          <w:p w14:paraId="375E6C1A" w14:textId="77777777" w:rsidR="00EB0A7B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Эстафета 4*60 м</w:t>
            </w:r>
          </w:p>
        </w:tc>
        <w:tc>
          <w:tcPr>
            <w:tcW w:w="709" w:type="dxa"/>
            <w:tcBorders>
              <w:bottom w:val="single" w:sz="4" w:space="0" w:color="000000"/>
            </w:tcBorders>
          </w:tcPr>
          <w:p w14:paraId="3C660028" w14:textId="77777777" w:rsidR="00EB0A7B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3020C8C9" w14:textId="77777777" w:rsidR="00EB0A7B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специально-беговых упражнений.</w:t>
            </w:r>
          </w:p>
          <w:p w14:paraId="74C3A115" w14:textId="77777777" w:rsidR="00EB0A7B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Освоение техники передачи   эстафетной палочки. Выполнение эстафетного бега</w:t>
            </w:r>
          </w:p>
        </w:tc>
        <w:tc>
          <w:tcPr>
            <w:tcW w:w="3686" w:type="dxa"/>
            <w:vMerge w:val="restart"/>
          </w:tcPr>
          <w:p w14:paraId="10078936" w14:textId="77777777" w:rsidR="00EB0A7B" w:rsidRDefault="000000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Демонстрируют выполнение специально- беговых упражнений. Выполняют эстафетный бег с этапами до 30 м</w:t>
            </w:r>
          </w:p>
        </w:tc>
        <w:tc>
          <w:tcPr>
            <w:tcW w:w="3118" w:type="dxa"/>
            <w:vMerge w:val="restart"/>
          </w:tcPr>
          <w:p w14:paraId="0C27835C" w14:textId="77777777" w:rsidR="00EB0A7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специально- беговые упражнения. Пробегают эстафету (4 * 60 м)</w:t>
            </w:r>
          </w:p>
        </w:tc>
      </w:tr>
      <w:tr w:rsidR="00EB0A7B" w14:paraId="472809E3" w14:textId="77777777" w:rsidTr="00BD4793">
        <w:trPr>
          <w:trHeight w:val="924"/>
        </w:trPr>
        <w:tc>
          <w:tcPr>
            <w:tcW w:w="709" w:type="dxa"/>
            <w:tcBorders>
              <w:top w:val="single" w:sz="4" w:space="0" w:color="000000"/>
              <w:bottom w:val="single" w:sz="4" w:space="0" w:color="000000"/>
            </w:tcBorders>
          </w:tcPr>
          <w:p w14:paraId="556C164E" w14:textId="77777777" w:rsidR="00EB0A7B" w:rsidRDefault="00000000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2410" w:type="dxa"/>
            <w:tcBorders>
              <w:top w:val="single" w:sz="4" w:space="0" w:color="000000"/>
              <w:bottom w:val="single" w:sz="4" w:space="0" w:color="000000"/>
            </w:tcBorders>
          </w:tcPr>
          <w:p w14:paraId="2EA0899A" w14:textId="77777777" w:rsidR="00EB0A7B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Эстафета 4*60 м</w:t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</w:tcBorders>
          </w:tcPr>
          <w:p w14:paraId="5FCB9590" w14:textId="77777777" w:rsidR="00EB0A7B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20358D21" w14:textId="77777777" w:rsidR="00EB0A7B" w:rsidRDefault="00EB0A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vMerge/>
          </w:tcPr>
          <w:p w14:paraId="41740055" w14:textId="77777777" w:rsidR="00EB0A7B" w:rsidRDefault="00EB0A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14:paraId="1A3D9273" w14:textId="77777777" w:rsidR="00EB0A7B" w:rsidRDefault="00EB0A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B0A7B" w14:paraId="0FA5A56D" w14:textId="77777777" w:rsidTr="00BD4793">
        <w:trPr>
          <w:trHeight w:val="1395"/>
        </w:trPr>
        <w:tc>
          <w:tcPr>
            <w:tcW w:w="709" w:type="dxa"/>
          </w:tcPr>
          <w:p w14:paraId="66102793" w14:textId="77777777" w:rsidR="00EB0A7B" w:rsidRDefault="00000000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2410" w:type="dxa"/>
          </w:tcPr>
          <w:p w14:paraId="14CB11A4" w14:textId="77777777" w:rsidR="00EB0A7B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Кроссовый бег до 2000 м</w:t>
            </w:r>
          </w:p>
        </w:tc>
        <w:tc>
          <w:tcPr>
            <w:tcW w:w="709" w:type="dxa"/>
          </w:tcPr>
          <w:p w14:paraId="4D706EE2" w14:textId="77777777" w:rsidR="00EB0A7B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6D5AB7AE" w14:textId="77777777" w:rsidR="00EB0A7B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специально-беговых упражнений.</w:t>
            </w:r>
          </w:p>
          <w:p w14:paraId="4C457769" w14:textId="77777777" w:rsidR="00EB0A7B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Закрепление тактики бега на длинной дистанции. </w:t>
            </w:r>
          </w:p>
        </w:tc>
        <w:tc>
          <w:tcPr>
            <w:tcW w:w="3686" w:type="dxa"/>
          </w:tcPr>
          <w:p w14:paraId="2002D1E3" w14:textId="77777777" w:rsidR="00EB0A7B" w:rsidRDefault="000000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Демонстрируют выполнение специально- беговых упражнений. Бегут кросс на дистанции 1,5 км</w:t>
            </w:r>
          </w:p>
        </w:tc>
        <w:tc>
          <w:tcPr>
            <w:tcW w:w="3118" w:type="dxa"/>
          </w:tcPr>
          <w:p w14:paraId="273AA3AB" w14:textId="77777777" w:rsidR="00EB0A7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специально- беговые упражнения. Бегут кросс на дистанции 2 км</w:t>
            </w:r>
          </w:p>
        </w:tc>
      </w:tr>
    </w:tbl>
    <w:p w14:paraId="60C7F2F4" w14:textId="77777777" w:rsidR="00EB0A7B" w:rsidRDefault="00EB0A7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1C068DC" w14:textId="77777777" w:rsidR="00EB0A7B" w:rsidRDefault="00EB0A7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D83A12D" w14:textId="77777777" w:rsidR="00EB0A7B" w:rsidRDefault="00EB0A7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F3F165A" w14:textId="77777777" w:rsidR="00EB0A7B" w:rsidRDefault="00EB0A7B" w:rsidP="00BD4793">
      <w:pPr>
        <w:tabs>
          <w:tab w:val="left" w:pos="87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sectPr w:rsidR="00EB0A7B" w:rsidSect="00741544">
      <w:pgSz w:w="16838" w:h="11906" w:orient="landscape"/>
      <w:pgMar w:top="1418" w:right="1701" w:bottom="1418" w:left="1134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3EEBE5" w14:textId="77777777" w:rsidR="003F7675" w:rsidRDefault="003F7675" w:rsidP="00741544">
      <w:pPr>
        <w:spacing w:after="0" w:line="240" w:lineRule="auto"/>
      </w:pPr>
      <w:r>
        <w:separator/>
      </w:r>
    </w:p>
  </w:endnote>
  <w:endnote w:type="continuationSeparator" w:id="0">
    <w:p w14:paraId="690706B6" w14:textId="77777777" w:rsidR="003F7675" w:rsidRDefault="003F7675" w:rsidP="007415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88254117"/>
      <w:docPartObj>
        <w:docPartGallery w:val="Page Numbers (Bottom of Page)"/>
        <w:docPartUnique/>
      </w:docPartObj>
    </w:sdtPr>
    <w:sdtContent>
      <w:p w14:paraId="52C84C09" w14:textId="7A130BD5" w:rsidR="00741544" w:rsidRDefault="00741544">
        <w:pPr>
          <w:pStyle w:val="ac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1891C0B" w14:textId="77777777" w:rsidR="00741544" w:rsidRDefault="00741544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DE1498" w14:textId="77777777" w:rsidR="003F7675" w:rsidRDefault="003F7675" w:rsidP="00741544">
      <w:pPr>
        <w:spacing w:after="0" w:line="240" w:lineRule="auto"/>
      </w:pPr>
      <w:r>
        <w:separator/>
      </w:r>
    </w:p>
  </w:footnote>
  <w:footnote w:type="continuationSeparator" w:id="0">
    <w:p w14:paraId="7CFCC2A3" w14:textId="77777777" w:rsidR="003F7675" w:rsidRDefault="003F7675" w:rsidP="0074154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C07F72"/>
    <w:multiLevelType w:val="multilevel"/>
    <w:tmpl w:val="F760D2F6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0FE4611D"/>
    <w:multiLevelType w:val="multilevel"/>
    <w:tmpl w:val="B9C8AFEA"/>
    <w:lvl w:ilvl="0">
      <w:start w:val="1"/>
      <w:numFmt w:val="bullet"/>
      <w:lvlText w:val="−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11842B32"/>
    <w:multiLevelType w:val="hybridMultilevel"/>
    <w:tmpl w:val="B0984E7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24672E50"/>
    <w:multiLevelType w:val="hybridMultilevel"/>
    <w:tmpl w:val="EBC0C9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152FCF"/>
    <w:multiLevelType w:val="hybridMultilevel"/>
    <w:tmpl w:val="7FEC278E"/>
    <w:lvl w:ilvl="0" w:tplc="C8DE6F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303F149B"/>
    <w:multiLevelType w:val="hybridMultilevel"/>
    <w:tmpl w:val="52585F52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652818"/>
    <w:multiLevelType w:val="hybridMultilevel"/>
    <w:tmpl w:val="A0A6ACDA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DA2792"/>
    <w:multiLevelType w:val="multilevel"/>
    <w:tmpl w:val="AF38886E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8" w15:restartNumberingAfterBreak="0">
    <w:nsid w:val="3EF15E4C"/>
    <w:multiLevelType w:val="hybridMultilevel"/>
    <w:tmpl w:val="86E0D586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75E2D10"/>
    <w:multiLevelType w:val="multilevel"/>
    <w:tmpl w:val="40A2EAC8"/>
    <w:lvl w:ilvl="0">
      <w:start w:val="2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52D1740C"/>
    <w:multiLevelType w:val="hybridMultilevel"/>
    <w:tmpl w:val="39B2B832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0304F78"/>
    <w:multiLevelType w:val="hybridMultilevel"/>
    <w:tmpl w:val="D3D631CC"/>
    <w:lvl w:ilvl="0" w:tplc="8020AC6C">
      <w:start w:val="3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35C1F3E"/>
    <w:multiLevelType w:val="multilevel"/>
    <w:tmpl w:val="0ECAC914"/>
    <w:lvl w:ilvl="0">
      <w:start w:val="4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 w15:restartNumberingAfterBreak="0">
    <w:nsid w:val="64A26007"/>
    <w:multiLevelType w:val="multilevel"/>
    <w:tmpl w:val="509CEA7A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4" w15:restartNumberingAfterBreak="0">
    <w:nsid w:val="6EC666BB"/>
    <w:multiLevelType w:val="multilevel"/>
    <w:tmpl w:val="C4E2A6EC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5" w15:restartNumberingAfterBreak="0">
    <w:nsid w:val="732F1990"/>
    <w:multiLevelType w:val="multilevel"/>
    <w:tmpl w:val="C9707F40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6" w15:restartNumberingAfterBreak="0">
    <w:nsid w:val="76D941CB"/>
    <w:multiLevelType w:val="multilevel"/>
    <w:tmpl w:val="9632A888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 w16cid:durableId="387730339">
    <w:abstractNumId w:val="1"/>
  </w:num>
  <w:num w:numId="2" w16cid:durableId="1524905268">
    <w:abstractNumId w:val="14"/>
  </w:num>
  <w:num w:numId="3" w16cid:durableId="159857895">
    <w:abstractNumId w:val="0"/>
  </w:num>
  <w:num w:numId="4" w16cid:durableId="266038811">
    <w:abstractNumId w:val="16"/>
  </w:num>
  <w:num w:numId="5" w16cid:durableId="844974936">
    <w:abstractNumId w:val="9"/>
  </w:num>
  <w:num w:numId="6" w16cid:durableId="839198514">
    <w:abstractNumId w:val="15"/>
  </w:num>
  <w:num w:numId="7" w16cid:durableId="2037659370">
    <w:abstractNumId w:val="7"/>
  </w:num>
  <w:num w:numId="8" w16cid:durableId="440496133">
    <w:abstractNumId w:val="13"/>
  </w:num>
  <w:num w:numId="9" w16cid:durableId="714888545">
    <w:abstractNumId w:val="6"/>
  </w:num>
  <w:num w:numId="10" w16cid:durableId="1797723450">
    <w:abstractNumId w:val="3"/>
  </w:num>
  <w:num w:numId="11" w16cid:durableId="850877700">
    <w:abstractNumId w:val="10"/>
  </w:num>
  <w:num w:numId="12" w16cid:durableId="245893083">
    <w:abstractNumId w:val="2"/>
  </w:num>
  <w:num w:numId="13" w16cid:durableId="1531719600">
    <w:abstractNumId w:val="4"/>
  </w:num>
  <w:num w:numId="14" w16cid:durableId="959653521">
    <w:abstractNumId w:val="8"/>
  </w:num>
  <w:num w:numId="15" w16cid:durableId="1511414325">
    <w:abstractNumId w:val="12"/>
  </w:num>
  <w:num w:numId="16" w16cid:durableId="1685283744">
    <w:abstractNumId w:val="5"/>
  </w:num>
  <w:num w:numId="17" w16cid:durableId="2773035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0A7B"/>
    <w:rsid w:val="00174477"/>
    <w:rsid w:val="001A31F2"/>
    <w:rsid w:val="00213F1A"/>
    <w:rsid w:val="003F7675"/>
    <w:rsid w:val="004B5394"/>
    <w:rsid w:val="00660AD2"/>
    <w:rsid w:val="00741544"/>
    <w:rsid w:val="008E03FB"/>
    <w:rsid w:val="009E3C2A"/>
    <w:rsid w:val="00BD4793"/>
    <w:rsid w:val="00EB0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02BF53E"/>
  <w15:docId w15:val="{FD6A4BBE-D18A-44C6-BA96-2EC0094A6C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E2139"/>
  </w:style>
  <w:style w:type="paragraph" w:styleId="1">
    <w:name w:val="heading 1"/>
    <w:basedOn w:val="a"/>
    <w:next w:val="a"/>
    <w:link w:val="10"/>
    <w:uiPriority w:val="9"/>
    <w:qFormat/>
    <w:rsid w:val="009F2FB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B71DD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numbering" w:customStyle="1" w:styleId="11">
    <w:name w:val="Нет списка1"/>
    <w:next w:val="a2"/>
    <w:uiPriority w:val="99"/>
    <w:semiHidden/>
    <w:unhideWhenUsed/>
    <w:rsid w:val="00414CDB"/>
  </w:style>
  <w:style w:type="paragraph" w:styleId="a4">
    <w:name w:val="List Paragraph"/>
    <w:basedOn w:val="a"/>
    <w:link w:val="a5"/>
    <w:uiPriority w:val="34"/>
    <w:qFormat/>
    <w:rsid w:val="00414CD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table" w:styleId="a6">
    <w:name w:val="Table Grid"/>
    <w:basedOn w:val="a1"/>
    <w:uiPriority w:val="59"/>
    <w:rsid w:val="00414C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0">
    <w:name w:val="msonormal"/>
    <w:basedOn w:val="a"/>
    <w:rsid w:val="00414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2">
    <w:name w:val="c12"/>
    <w:basedOn w:val="a"/>
    <w:rsid w:val="00414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4">
    <w:name w:val="c24"/>
    <w:basedOn w:val="a0"/>
    <w:rsid w:val="00414CDB"/>
  </w:style>
  <w:style w:type="paragraph" w:customStyle="1" w:styleId="c1">
    <w:name w:val="c1"/>
    <w:basedOn w:val="a"/>
    <w:rsid w:val="00414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">
    <w:name w:val="c2"/>
    <w:basedOn w:val="a0"/>
    <w:rsid w:val="00414CDB"/>
  </w:style>
  <w:style w:type="paragraph" w:customStyle="1" w:styleId="c6">
    <w:name w:val="c6"/>
    <w:basedOn w:val="a"/>
    <w:rsid w:val="00414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73">
    <w:name w:val="c73"/>
    <w:basedOn w:val="a0"/>
    <w:rsid w:val="00414CDB"/>
  </w:style>
  <w:style w:type="character" w:customStyle="1" w:styleId="c16">
    <w:name w:val="c16"/>
    <w:basedOn w:val="a0"/>
    <w:rsid w:val="00414CDB"/>
  </w:style>
  <w:style w:type="character" w:customStyle="1" w:styleId="c41">
    <w:name w:val="c41"/>
    <w:basedOn w:val="a0"/>
    <w:rsid w:val="00414CDB"/>
  </w:style>
  <w:style w:type="paragraph" w:customStyle="1" w:styleId="c3">
    <w:name w:val="c3"/>
    <w:basedOn w:val="a"/>
    <w:rsid w:val="00414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5">
    <w:name w:val="c35"/>
    <w:basedOn w:val="a"/>
    <w:rsid w:val="00414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8">
    <w:name w:val="c8"/>
    <w:basedOn w:val="a"/>
    <w:rsid w:val="00414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9">
    <w:name w:val="c19"/>
    <w:basedOn w:val="a0"/>
    <w:rsid w:val="00414CDB"/>
  </w:style>
  <w:style w:type="paragraph" w:customStyle="1" w:styleId="c10">
    <w:name w:val="c10"/>
    <w:basedOn w:val="a"/>
    <w:rsid w:val="00414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0">
    <w:name w:val="c20"/>
    <w:basedOn w:val="a0"/>
    <w:rsid w:val="00414CDB"/>
  </w:style>
  <w:style w:type="paragraph" w:styleId="HTML">
    <w:name w:val="HTML Preformatted"/>
    <w:basedOn w:val="a"/>
    <w:link w:val="HTML0"/>
    <w:uiPriority w:val="99"/>
    <w:unhideWhenUsed/>
    <w:rsid w:val="00124E0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124E02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Normal (Web)"/>
    <w:basedOn w:val="a"/>
    <w:uiPriority w:val="99"/>
    <w:unhideWhenUsed/>
    <w:rsid w:val="009969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8">
    <w:name w:val="Базовый"/>
    <w:rsid w:val="00ED473A"/>
    <w:pPr>
      <w:tabs>
        <w:tab w:val="left" w:pos="709"/>
      </w:tabs>
      <w:suppressAutoHyphens/>
      <w:spacing w:line="276" w:lineRule="atLeast"/>
    </w:pPr>
    <w:rPr>
      <w:rFonts w:eastAsia="Lucida Sans Unicode"/>
      <w:color w:val="00000A"/>
    </w:rPr>
  </w:style>
  <w:style w:type="table" w:customStyle="1" w:styleId="40">
    <w:name w:val="Сетка таблицы40"/>
    <w:basedOn w:val="a1"/>
    <w:next w:val="a6"/>
    <w:uiPriority w:val="59"/>
    <w:rsid w:val="002D66AE"/>
    <w:pPr>
      <w:spacing w:after="0" w:line="240" w:lineRule="auto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11pt">
    <w:name w:val="Основной текст (2) + 11 pt"/>
    <w:basedOn w:val="a0"/>
    <w:rsid w:val="00AB067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a9">
    <w:name w:val="Основной текст_"/>
    <w:link w:val="12"/>
    <w:semiHidden/>
    <w:locked/>
    <w:rsid w:val="00342946"/>
    <w:rPr>
      <w:rFonts w:ascii="Times New Roman" w:eastAsia="Times New Roman" w:hAnsi="Times New Roman" w:cs="Times New Roman"/>
      <w:sz w:val="35"/>
      <w:szCs w:val="35"/>
      <w:shd w:val="clear" w:color="auto" w:fill="FFFFFF"/>
    </w:rPr>
  </w:style>
  <w:style w:type="paragraph" w:customStyle="1" w:styleId="12">
    <w:name w:val="Основной текст1"/>
    <w:basedOn w:val="a"/>
    <w:link w:val="a9"/>
    <w:semiHidden/>
    <w:rsid w:val="00342946"/>
    <w:pPr>
      <w:shd w:val="clear" w:color="auto" w:fill="FFFFFF"/>
      <w:spacing w:after="0" w:line="0" w:lineRule="atLeast"/>
      <w:jc w:val="center"/>
    </w:pPr>
    <w:rPr>
      <w:rFonts w:ascii="Times New Roman" w:eastAsia="Times New Roman" w:hAnsi="Times New Roman" w:cs="Times New Roman"/>
      <w:sz w:val="35"/>
      <w:szCs w:val="35"/>
    </w:rPr>
  </w:style>
  <w:style w:type="character" w:customStyle="1" w:styleId="a5">
    <w:name w:val="Абзац списка Знак"/>
    <w:link w:val="a4"/>
    <w:uiPriority w:val="34"/>
    <w:locked/>
    <w:rsid w:val="0034294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header"/>
    <w:basedOn w:val="a"/>
    <w:link w:val="ab"/>
    <w:uiPriority w:val="99"/>
    <w:unhideWhenUsed/>
    <w:rsid w:val="002B0B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2B0BE1"/>
  </w:style>
  <w:style w:type="paragraph" w:styleId="ac">
    <w:name w:val="footer"/>
    <w:basedOn w:val="a"/>
    <w:link w:val="ad"/>
    <w:uiPriority w:val="99"/>
    <w:unhideWhenUsed/>
    <w:rsid w:val="002B0B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2B0BE1"/>
  </w:style>
  <w:style w:type="character" w:styleId="ae">
    <w:name w:val="Hyperlink"/>
    <w:uiPriority w:val="99"/>
    <w:unhideWhenUsed/>
    <w:rsid w:val="00B94374"/>
    <w:rPr>
      <w:rFonts w:ascii="Times New Roman" w:hAnsi="Times New Roman" w:cs="Times New Roman" w:hint="default"/>
      <w:color w:val="000080"/>
      <w:u w:val="single"/>
    </w:rPr>
  </w:style>
  <w:style w:type="paragraph" w:styleId="af">
    <w:name w:val="Body Text"/>
    <w:basedOn w:val="a"/>
    <w:link w:val="af0"/>
    <w:unhideWhenUsed/>
    <w:qFormat/>
    <w:rsid w:val="00B94374"/>
    <w:pPr>
      <w:spacing w:after="120" w:line="240" w:lineRule="auto"/>
    </w:pPr>
    <w:rPr>
      <w:rFonts w:cs="Times New Roman"/>
      <w:sz w:val="20"/>
      <w:szCs w:val="20"/>
    </w:rPr>
  </w:style>
  <w:style w:type="character" w:customStyle="1" w:styleId="af0">
    <w:name w:val="Основной текст Знак"/>
    <w:basedOn w:val="a0"/>
    <w:link w:val="af"/>
    <w:rsid w:val="00B94374"/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af1">
    <w:name w:val="Без интервала Знак"/>
    <w:link w:val="af2"/>
    <w:locked/>
    <w:rsid w:val="006B4069"/>
  </w:style>
  <w:style w:type="paragraph" w:styleId="af2">
    <w:name w:val="No Spacing"/>
    <w:link w:val="af1"/>
    <w:qFormat/>
    <w:rsid w:val="006B4069"/>
    <w:pPr>
      <w:spacing w:after="0" w:line="240" w:lineRule="auto"/>
    </w:pPr>
  </w:style>
  <w:style w:type="paragraph" w:customStyle="1" w:styleId="c52">
    <w:name w:val="c52"/>
    <w:basedOn w:val="a"/>
    <w:rsid w:val="00A24C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9F2FBC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B71DD2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af3">
    <w:name w:val="TOC Heading"/>
    <w:basedOn w:val="1"/>
    <w:next w:val="a"/>
    <w:uiPriority w:val="39"/>
    <w:unhideWhenUsed/>
    <w:qFormat/>
    <w:rsid w:val="00303292"/>
    <w:pPr>
      <w:spacing w:line="259" w:lineRule="auto"/>
      <w:outlineLvl w:val="9"/>
    </w:pPr>
  </w:style>
  <w:style w:type="paragraph" w:styleId="13">
    <w:name w:val="toc 1"/>
    <w:basedOn w:val="a"/>
    <w:next w:val="a"/>
    <w:autoRedefine/>
    <w:uiPriority w:val="39"/>
    <w:unhideWhenUsed/>
    <w:rsid w:val="00303292"/>
    <w:pPr>
      <w:tabs>
        <w:tab w:val="left" w:pos="426"/>
        <w:tab w:val="right" w:leader="dot" w:pos="9060"/>
      </w:tabs>
      <w:spacing w:after="100"/>
      <w:jc w:val="both"/>
    </w:pPr>
  </w:style>
  <w:style w:type="paragraph" w:styleId="21">
    <w:name w:val="toc 2"/>
    <w:basedOn w:val="a"/>
    <w:next w:val="a"/>
    <w:autoRedefine/>
    <w:uiPriority w:val="39"/>
    <w:unhideWhenUsed/>
    <w:rsid w:val="00303292"/>
    <w:pPr>
      <w:spacing w:after="100"/>
      <w:ind w:left="220"/>
    </w:pPr>
  </w:style>
  <w:style w:type="paragraph" w:styleId="af4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5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6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7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8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customStyle="1" w:styleId="pboth">
    <w:name w:val="pboth"/>
    <w:basedOn w:val="a"/>
    <w:rsid w:val="001A31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842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iVhHIoL1K+OKTr0cBluRCpCVA6Ug==">AMUW2mUXJWh86hPzASGdEPqLhYTvWpGBc/tbWLxzHlvG9BjTOAD7ox2aoqdqbDOKC0m5mxSMNxukYvDCgpyMR+COjjn4WOFw+/bw9hXPvthSapjcCuOr5UUeiko+PaeCrCgDMjhzwLhC6sQbVDw2seI9ZSBqEO7nnvqIf7rkT+npV7fWhcXdTp5BAgIX8PK8LMXaQz7CjUtC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A6194961-90B7-465F-9C61-A5FEABE538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30</Pages>
  <Words>6881</Words>
  <Characters>39226</Characters>
  <Application>Microsoft Office Word</Application>
  <DocSecurity>0</DocSecurity>
  <Lines>326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79261086831</dc:creator>
  <cp:lastModifiedBy>Maria Burtseva</cp:lastModifiedBy>
  <cp:revision>7</cp:revision>
  <dcterms:created xsi:type="dcterms:W3CDTF">2023-05-14T19:18:00Z</dcterms:created>
  <dcterms:modified xsi:type="dcterms:W3CDTF">2023-08-28T14:58:00Z</dcterms:modified>
</cp:coreProperties>
</file>